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762E" w14:textId="7250BFC0" w:rsidR="00A45A71" w:rsidRDefault="003F7B2E">
      <w:pPr>
        <w:spacing w:after="0"/>
        <w:ind w:left="10" w:right="5457" w:hanging="10"/>
        <w:jc w:val="right"/>
      </w:pPr>
      <w:r>
        <w:rPr>
          <w:b/>
          <w:sz w:val="18"/>
        </w:rPr>
        <w:t>Vale of York Practice</w:t>
      </w:r>
      <w:r w:rsidR="0083421F">
        <w:rPr>
          <w:b/>
          <w:sz w:val="18"/>
        </w:rPr>
        <w:t>s</w:t>
      </w:r>
      <w:r>
        <w:rPr>
          <w:b/>
          <w:sz w:val="18"/>
        </w:rPr>
        <w:t xml:space="preserve"> Direct Numbers</w:t>
      </w:r>
    </w:p>
    <w:p w14:paraId="4F4189F8" w14:textId="77777777" w:rsidR="00A45A71" w:rsidRDefault="003F7B2E">
      <w:pPr>
        <w:spacing w:after="111"/>
        <w:ind w:left="10" w:right="5457" w:hanging="10"/>
        <w:jc w:val="right"/>
      </w:pPr>
      <w:r>
        <w:rPr>
          <w:b/>
          <w:sz w:val="18"/>
        </w:rPr>
        <w:t>For NHS staff use only. Please do not share.</w:t>
      </w:r>
    </w:p>
    <w:tbl>
      <w:tblPr>
        <w:tblStyle w:val="TableGrid"/>
        <w:tblW w:w="14902" w:type="dxa"/>
        <w:tblInd w:w="-23" w:type="dxa"/>
        <w:tblCellMar>
          <w:top w:w="17" w:type="dxa"/>
          <w:left w:w="23" w:type="dxa"/>
        </w:tblCellMar>
        <w:tblLook w:val="04A0" w:firstRow="1" w:lastRow="0" w:firstColumn="1" w:lastColumn="0" w:noHBand="0" w:noVBand="1"/>
      </w:tblPr>
      <w:tblGrid>
        <w:gridCol w:w="2145"/>
        <w:gridCol w:w="2409"/>
        <w:gridCol w:w="3119"/>
        <w:gridCol w:w="1984"/>
        <w:gridCol w:w="5245"/>
      </w:tblGrid>
      <w:tr w:rsidR="00E16AE6" w14:paraId="7DD69EBD" w14:textId="02367B8E" w:rsidTr="000017B5">
        <w:trPr>
          <w:trHeight w:val="30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2056BEF8" w14:textId="06B00C7F" w:rsidR="00F24F8D" w:rsidRPr="002453A4" w:rsidRDefault="00F24F8D" w:rsidP="00F24F8D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3AE8FBB2" w14:textId="5AA4DB22" w:rsidR="00F24F8D" w:rsidRPr="002453A4" w:rsidRDefault="00F24F8D" w:rsidP="00F24F8D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main number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170CC012" w14:textId="6C30F8FB" w:rsidR="00F24F8D" w:rsidRPr="002453A4" w:rsidRDefault="00F24F8D" w:rsidP="00F24F8D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Number(s) for hospital to use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5F31354C" w14:textId="303FF115" w:rsidR="00F24F8D" w:rsidRPr="002453A4" w:rsidRDefault="00F24F8D" w:rsidP="00F24F8D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Secretary's </w:t>
            </w: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7F2EB526" w14:textId="6A305023" w:rsidR="00F24F8D" w:rsidRPr="002453A4" w:rsidRDefault="00F24F8D" w:rsidP="00F24F8D">
            <w:pPr>
              <w:ind w:right="7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email address</w:t>
            </w:r>
          </w:p>
        </w:tc>
      </w:tr>
      <w:tr w:rsidR="000017B5" w14:paraId="6E6C6E58" w14:textId="3DE86659" w:rsidTr="000017B5">
        <w:trPr>
          <w:trHeight w:val="179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D94BBB6" w14:textId="5C8592C6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Beech Tree Surgery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DF2031E" w14:textId="78C50D15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01757 703933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86E731D" w14:textId="521E0E10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01757 244905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2D184" w14:textId="660E4F48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Medical Secretaries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B3256" w14:textId="6C6B7A4E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hnyicb-voy.beechtreeadmin@nhs.net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2359BB9C" w14:textId="5A42526C" w:rsidTr="000017B5">
        <w:trPr>
          <w:trHeight w:val="305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4739E80" w14:textId="7EB0486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Dalton Terrace Surgery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9A1A" w14:textId="1E8A3DB7" w:rsidR="00E16AE6" w:rsidRPr="00E16AE6" w:rsidRDefault="00E16AE6" w:rsidP="00F24F8D">
            <w:pPr>
              <w:ind w:left="4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01904 658542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5D3" w14:textId="7A33CDB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0303 3340964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DA34" w14:textId="306739B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Janine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0D852" w14:textId="4223DF4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dalton.surgery@nhs.net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25E03899" w14:textId="47578885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7F046C" w14:textId="3B4BCB3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E81BDA" w14:textId="65BF6EA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814EC9" w14:textId="7CDAC60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EB877FF" w14:textId="6FEC0070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Julie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41D4224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205401B" w14:textId="717F212A" w:rsidTr="000017B5">
        <w:trPr>
          <w:trHeight w:val="162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5E7F996" w14:textId="7AA6BF7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Elvington Medical Practice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537" w14:textId="7A9187E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01904 608224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1E2" w14:textId="0491AE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608224 - option 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909B" w14:textId="25F2C6C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Kim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82A0A" w14:textId="12172D14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hyperlink r:id="rId6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hnyicb-voy.empsecretary@nhs.net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4195DE30" w14:textId="60E19D1E" w:rsidTr="000017B5">
        <w:trPr>
          <w:trHeight w:val="244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7935AE" w14:textId="10BABDF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0D474E" w14:textId="6716774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752ED1" w14:textId="48AF9DD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Secretary line available 2pm-5pm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1B33D" w14:textId="1446031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A557FC9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048CB53E" w14:textId="4D140D79" w:rsidTr="000017B5">
        <w:trPr>
          <w:trHeight w:val="144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D79A5AA" w14:textId="2FC87142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Escrick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B91" w14:textId="37ADACF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01904 728243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A8F" w14:textId="517B777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01904 928858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3478" w14:textId="0E62257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Jackie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5B16D" w14:textId="5517B99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hnyicb-voy.escrickadmin@nhs.net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39C6D0D1" w14:textId="13846D9B" w:rsidTr="000017B5">
        <w:trPr>
          <w:trHeight w:val="254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11B03E" w14:textId="60E7E92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043EA8" w14:textId="3BE9782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E48201" w14:textId="2B698F8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No secretaries available on Fridays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25C4B6F" w14:textId="0BB37D1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A6D7FF7" w14:textId="77777777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16AE6" w14:paraId="67C79AD9" w14:textId="35D30A76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B45C68F" w14:textId="763889CF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Front Street Surgery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D40" w14:textId="47277CC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01904 794141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3E05" w14:textId="4EB0E93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0333 332 3245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23A1" w14:textId="73F024D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Julie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521A3" w14:textId="0F96112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nyy.b82100@nhs.net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08FFB19A" w14:textId="03286314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8C5BFC" w14:textId="3BEAF82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B1B4A0" w14:textId="403E94E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6B557D" w14:textId="7ABF5DF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01904 237996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2BB5D86" w14:textId="1A849DE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Louise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F6DA94B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6B5E187" w14:textId="6D047079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44D2534" w14:textId="3FFE041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Haxby Group Practice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27F0" w14:textId="7355830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928008 (opt 6)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92E" w14:textId="758FBDF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01904 928079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2F20" w14:textId="2677D91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Tracey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081A28A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hnyicb-voy.b82026@nhs.net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(for Choice)</w:t>
            </w:r>
          </w:p>
          <w:p w14:paraId="28453B9C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haxbysurgery.york@nhs.net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(for reports)</w:t>
            </w:r>
          </w:p>
          <w:p w14:paraId="5E5BB4B6" w14:textId="030CA15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haxbygroup.york@nhs.net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(for general queries)</w:t>
            </w:r>
          </w:p>
        </w:tc>
      </w:tr>
      <w:tr w:rsidR="00E16AE6" w14:paraId="0417537F" w14:textId="7F30938A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9B81C" w14:textId="4DCA692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6EF" w14:textId="6C0C2B2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928111 (to jump queue)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F42" w14:textId="24EE36A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01904 928031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2F45" w14:textId="61B2D99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Heather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904C8" w14:textId="7A29612B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1F8A8F54" w14:textId="5A5912A5" w:rsidTr="000017B5">
        <w:trPr>
          <w:trHeight w:val="247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D20F" w14:textId="61C27198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F4B" w14:textId="7B8CB5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F94F" w14:textId="28964E6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928035 (not Wed)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3DA" w14:textId="294BAEB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Lindy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62D214E" w14:textId="5E06643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31E8E25" w14:textId="2C636D40" w:rsidTr="000017B5">
        <w:trPr>
          <w:trHeight w:val="167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A94A08" w14:textId="1BC1EB92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89D771" w14:textId="7976F68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1AEF48" w14:textId="047EBF4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928078 (not Thu)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15A5FEB" w14:textId="1E99B402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Mandy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D6307C3" w14:textId="77777777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16AE6" w14:paraId="5FDBA793" w14:textId="5B2DCA09" w:rsidTr="000017B5">
        <w:trPr>
          <w:trHeight w:val="21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63FD7C3" w14:textId="2A5FC50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Helmsley Surgery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4821" w14:textId="18E2B2A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01439 770288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03C" w14:textId="5AB32BD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01439 770288 - no direct line available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E3E5" w14:textId="26A4DF1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Hannah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CA167" w14:textId="531E91D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helmsley.online@nhs.net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DAE2D7C" w14:textId="27B88FA3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B89503" w14:textId="2FB08D23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394911" w14:textId="2323386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B4D4C3" w14:textId="624C701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Can also call Terrington Surgery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0531089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6B21ED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D702284" w14:textId="1F016667" w:rsidTr="000017B5">
        <w:trPr>
          <w:trHeight w:val="201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E13E676" w14:textId="1B9F59A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Jorvik Medical Group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C71" w14:textId="48132B3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01904 405487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B85D" w14:textId="668142A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0303 3340898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B7CD" w14:textId="07E7174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Debra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24713" w14:textId="539473D3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hnyicb-voy.jorvikmedicalpractice@nhs.net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14B75D3" w14:textId="1F2D6C96" w:rsidTr="000017B5">
        <w:trPr>
          <w:trHeight w:val="146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9034A" w14:textId="63778C45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DF8F" w14:textId="7C4D249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B33" w14:textId="18DDACA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93BD" w14:textId="0B347BF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Annette (Ring last)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B7150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78550DD9" w14:textId="4826D41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F41A62" w14:textId="7783DC7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A50FD3" w14:textId="18AE7EA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5CCCA0" w14:textId="2763CDF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0303 3340896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22C7BA" w14:textId="3AE0CAE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Zena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A361E1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C477E50" w14:textId="5AEEC150" w:rsidTr="000017B5">
        <w:trPr>
          <w:trHeight w:val="204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013185" w14:textId="6DE64B4F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Kirbymoorside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 (see Priory Med)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D5A68A" w14:textId="36E4027F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62D346" w14:textId="1C312891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431254 - option 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5007C8" w14:textId="77777777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7B0C55" w14:textId="23BD677D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hnyicb-voy.b82077-kirkbymoorsidesurgery@nhs.net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17B5" w14:paraId="384C682C" w14:textId="4F94CC6E" w:rsidTr="000017B5">
        <w:trPr>
          <w:trHeight w:val="296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DC5AA3E" w14:textId="79262F17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Millfield Surgery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320C4A4" w14:textId="3F0C4F6C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01347 821557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B24C9A7" w14:textId="4AD8231E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01347 812360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8F218" w14:textId="60C81F65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Secretary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3709B" w14:textId="366C94FB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hnyicb-voy.millfieldsecretaries@nhs.net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17B5" w14:paraId="59CFE271" w14:textId="3E88995C" w:rsidTr="000017B5">
        <w:trPr>
          <w:trHeight w:val="230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6579A27" w14:textId="030EF6C8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MyHealth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9C19938" w14:textId="4E06EE8A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490532 (opt 3)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31FC506" w14:textId="6420C4A9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01904 928812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63C30" w14:textId="582578E9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03C29" w14:textId="59031801" w:rsidR="000017B5" w:rsidRPr="00E16AE6" w:rsidRDefault="000017B5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hyperlink r:id="rId16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hnyicb-voy.myhealthadmin@nhs.net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FCC8C73" w14:textId="300BF775" w:rsidTr="000017B5">
        <w:trPr>
          <w:trHeight w:val="200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4E7E44" w14:textId="684377E9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Old School Medical Practice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4EE48D" w14:textId="0C1F3347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01904 706455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A2B3A3" w14:textId="0248DE43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706455 - option 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BD259D1" w14:textId="40835F2C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Nicola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6210896" w14:textId="52F6A95E" w:rsidR="00F24F8D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oldschoolmedicalpractice@nhs.net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0B37BB5" w14:textId="77777777" w:rsidTr="000017B5">
        <w:trPr>
          <w:trHeight w:val="252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DB3799" w14:textId="00369A7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Pickering Medical Practice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F0AAD2" w14:textId="49D00CA3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01751 471296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D603A5" w14:textId="26A3BE5D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01751 471291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56A41C" w14:textId="661AA11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Lisa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E2B7D7" w14:textId="3E605E60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hnyicb-voy.pickeringmedicalpractice@nhs.net</w:t>
            </w:r>
          </w:p>
        </w:tc>
      </w:tr>
      <w:tr w:rsidR="00E16AE6" w14:paraId="34647280" w14:textId="77777777" w:rsidTr="000017B5">
        <w:trPr>
          <w:trHeight w:val="237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C140EF1" w14:textId="73E0E13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Pocklington Group Practice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88E231F" w14:textId="6F69CA0E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01759 302500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FE6217F" w14:textId="23763BFD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01759 321068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FD8AE" w14:textId="614D0EC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8795B" w14:textId="5D926BF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hnyicb-voy.secretaries.pgp@nhs.net</w:t>
            </w:r>
          </w:p>
        </w:tc>
      </w:tr>
      <w:tr w:rsidR="00E16AE6" w14:paraId="797F8E81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C148AEA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Posterngate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 </w:t>
            </w:r>
          </w:p>
          <w:p w14:paraId="1B222C2B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46D0E6A8" w14:textId="09053C73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A474" w14:textId="2BC6213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01757 702561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5CA" w14:textId="6AF4673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01757 244228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1C38" w14:textId="3D2859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Jayne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D8621" w14:textId="50028B2A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hnyicb-voy.secretariesposterngate@nhs.net</w:t>
            </w:r>
          </w:p>
        </w:tc>
      </w:tr>
      <w:tr w:rsidR="00E16AE6" w14:paraId="58CC72DA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AE812" w14:textId="0E43DA2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218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E78" w14:textId="3193F41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FCB7" w14:textId="1407356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Karen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CB805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11B6A420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5F09A3" w14:textId="38AFF01A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017007" w14:textId="37FDDCB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33B721" w14:textId="2108F31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0526C3" w14:textId="6F6232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Karen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4ACBC0A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17B5" w14:paraId="0982FE49" w14:textId="77777777" w:rsidTr="000017B5">
        <w:trPr>
          <w:trHeight w:val="200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C326F5" w14:textId="253C7D8A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Priory Medical Group (and Kirkbymoorside)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BA5BD9" w14:textId="1CA8DC2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625B51" w14:textId="15123616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01904 928841   </w:t>
            </w: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9:30am - 4:30pm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F55F0D7" w14:textId="76B197C5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F054DB4" w14:textId="16186019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hnyicb-voy.pmgreferrals@nhs.net</w:t>
            </w:r>
          </w:p>
        </w:tc>
      </w:tr>
      <w:tr w:rsidR="00E16AE6" w14:paraId="0FF2A261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356515B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Scott Road Medical Centre</w:t>
            </w:r>
          </w:p>
          <w:p w14:paraId="0161EECB" w14:textId="117BDF6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509" w14:textId="59F0FF4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01757 211750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217" w14:textId="0D7E096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211750, option 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1E10" w14:textId="373BA09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9049B" w14:textId="058D8BF8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b82097.admin@nhs.net</w:t>
            </w:r>
          </w:p>
        </w:tc>
      </w:tr>
      <w:tr w:rsidR="00E16AE6" w14:paraId="2BC8D342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4C0CAC" w14:textId="3F6C286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8F0D7C" w14:textId="71E9549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051035" w14:textId="1F5E1DF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(open 8:30am-4:30pm, apart from Thu 12-2pm)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4BAA01" w14:textId="78B1282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7C5D6A8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5DCE8FAD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1F6DF51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Sherburn Group Practice</w:t>
            </w:r>
          </w:p>
          <w:p w14:paraId="525D57DA" w14:textId="76E1DB2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2DF8" w14:textId="4BB9B5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01977 682208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2E3" w14:textId="2E66982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01977 526367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489B" w14:textId="30E77F2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Sandy Sales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2297E" w14:textId="3C0618D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nyy.b82031@nhs.net</w:t>
            </w:r>
          </w:p>
        </w:tc>
      </w:tr>
      <w:tr w:rsidR="00E16AE6" w14:paraId="1CC2848B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6AD5EF" w14:textId="5DAE476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9E15DB" w14:textId="12159C7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B938D7" w14:textId="62217C2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01977 526374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8C6787C" w14:textId="39A4604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Admin (ring last)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08E193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576807BA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44C68AF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South Milford Surgery</w:t>
            </w:r>
          </w:p>
          <w:p w14:paraId="6D638E8D" w14:textId="7258D5F1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10F" w14:textId="23DBC13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01977 682202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4D69" w14:textId="409094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01977 689543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A17E" w14:textId="058F897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B2B47" w14:textId="6E9934A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AdminSouthMilford@nhs.net</w:t>
            </w:r>
          </w:p>
        </w:tc>
      </w:tr>
      <w:tr w:rsidR="00E16AE6" w14:paraId="20CE08F9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FD489B" w14:textId="0DE20E5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D73A93" w14:textId="7DBE098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EEF230" w14:textId="7E7F846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(1pm-2pm for emergencies only)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BCE2502" w14:textId="7D07955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6E8415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029411B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77F6B00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Stillington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</w:t>
            </w:r>
          </w:p>
          <w:p w14:paraId="1B3B0F4D" w14:textId="6E38C5A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474" w14:textId="6A74AF0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01347 810332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7AEB" w14:textId="196CB61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810332 option 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6EFA" w14:textId="7A92F3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Gail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92BFD" w14:textId="7298A4A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hnyicb-voy.stillingtonreferrals@nhs.net</w:t>
            </w:r>
          </w:p>
        </w:tc>
      </w:tr>
      <w:tr w:rsidR="00E16AE6" w14:paraId="1E74A7A6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B38B7E" w14:textId="36DDD69F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FB1CB7" w14:textId="1DECF28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897E4F" w14:textId="2620EA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(12:30pm-1:30pm for emergencies only)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0BF70C4" w14:textId="57C2B998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Lynn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B5607C4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711A432F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EAD0512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Tadcaster Medical Centre</w:t>
            </w:r>
          </w:p>
          <w:p w14:paraId="7C503CAE" w14:textId="0EA84B7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3F3" w14:textId="76A5FDD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01937 530082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B1D" w14:textId="590849FE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01937 530082 - option 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AF92" w14:textId="2E0B7F4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F4D6F" w14:textId="0A1F614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hnyicb-voy.admintadcaster@nhs.net</w:t>
            </w:r>
          </w:p>
        </w:tc>
      </w:tr>
      <w:tr w:rsidR="00E16AE6" w14:paraId="64FCC9B1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905431" w14:textId="2229F51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FAA7DB" w14:textId="647FBAF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063E0C" w14:textId="1334681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01937 </w:t>
            </w:r>
            <w:proofErr w:type="gramStart"/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534888  </w:t>
            </w: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</w:t>
            </w:r>
            <w:proofErr w:type="gramEnd"/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Mon-Wed only]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8722C1" w14:textId="5C8992A4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Janet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E4D427F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C5A7DF9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BB5CCC0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Tollerton Surgery </w:t>
            </w:r>
          </w:p>
          <w:p w14:paraId="50D2770C" w14:textId="787C9F6A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8D8" w14:textId="30E4252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01347 838231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6602" w14:textId="3B7301F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838231 - option 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35C3" w14:textId="4620548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Reception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36E48" w14:textId="61577E0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admin.tollerton@nhs.net</w:t>
            </w:r>
          </w:p>
        </w:tc>
      </w:tr>
      <w:tr w:rsidR="00E16AE6" w14:paraId="02F58863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9F8DAE" w14:textId="286E54B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0B05FB" w14:textId="33A05B7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F149C0" w14:textId="29E19F8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01347 820311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2A6FCE1" w14:textId="4FB0BEFA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Admin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400B13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5B79CCA" w14:textId="77777777" w:rsidTr="000017B5">
        <w:trPr>
          <w:trHeight w:val="200"/>
        </w:trPr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18921A8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Terrington Surgery</w:t>
            </w:r>
          </w:p>
          <w:p w14:paraId="207DDF16" w14:textId="74DCF9AD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D6A" w14:textId="434A2F3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01653 648260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4B64" w14:textId="10027A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01653 648260 - no direct line available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F16E" w14:textId="4A2F81D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Ann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DC1FB" w14:textId="1B94F8F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terrington.online@nhs.net</w:t>
            </w:r>
          </w:p>
        </w:tc>
      </w:tr>
      <w:tr w:rsidR="00E16AE6" w14:paraId="329F2EE7" w14:textId="77777777" w:rsidTr="000017B5">
        <w:trPr>
          <w:trHeight w:val="200"/>
        </w:trPr>
        <w:tc>
          <w:tcPr>
            <w:tcW w:w="21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06CCB8" w14:textId="7B34BED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E898CB" w14:textId="2B96403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93A7772" w14:textId="3E2AF17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Can also call Helmsley Surgery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304FFC5" w14:textId="107F7BB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D4FA9E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17B5" w14:paraId="69CEF7C0" w14:textId="77777777" w:rsidTr="000017B5">
        <w:trPr>
          <w:trHeight w:val="200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D733E7" w14:textId="05B9E883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Unity Health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EEF28C" w14:textId="48199293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01904 754900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DB9F3A" w14:textId="1818F8F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01904 754929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786103" w14:textId="11138388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2EB47E" w14:textId="34A9B88C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admin.unityhealth@nhs.net</w:t>
            </w:r>
          </w:p>
        </w:tc>
      </w:tr>
      <w:tr w:rsidR="000017B5" w14:paraId="0C2E5C69" w14:textId="77777777" w:rsidTr="000017B5">
        <w:trPr>
          <w:trHeight w:val="200"/>
        </w:trPr>
        <w:tc>
          <w:tcPr>
            <w:tcW w:w="21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036082" w14:textId="6010B7D9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York Medical Group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9A3A4F" w14:textId="7C69D6AC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01904 439100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BBD5CB" w14:textId="035D725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01904 437927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05B892" w14:textId="32F7E572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Simon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2867B20" w14:textId="6B2A1397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hnyicb-voy.ymgsecretaries@nhs.net</w:t>
            </w:r>
          </w:p>
        </w:tc>
      </w:tr>
    </w:tbl>
    <w:p w14:paraId="2F98084A" w14:textId="77777777" w:rsidR="00F24F8D" w:rsidRDefault="00F24F8D">
      <w:pPr>
        <w:spacing w:after="0"/>
        <w:rPr>
          <w:color w:val="0000FF"/>
          <w:sz w:val="32"/>
          <w:szCs w:val="20"/>
          <w:u w:val="single" w:color="0000FF"/>
        </w:rPr>
      </w:pPr>
    </w:p>
    <w:p w14:paraId="15453CEF" w14:textId="77777777" w:rsidR="00F24F8D" w:rsidRDefault="00F24F8D">
      <w:pPr>
        <w:spacing w:after="0"/>
        <w:rPr>
          <w:color w:val="0000FF"/>
          <w:sz w:val="32"/>
          <w:szCs w:val="20"/>
          <w:u w:val="single" w:color="0000FF"/>
        </w:rPr>
      </w:pPr>
    </w:p>
    <w:p w14:paraId="65351CC6" w14:textId="40E7784D" w:rsidR="00A45A71" w:rsidRPr="00F24F8D" w:rsidRDefault="003F7B2E">
      <w:pPr>
        <w:spacing w:after="0"/>
        <w:rPr>
          <w:sz w:val="52"/>
          <w:szCs w:val="20"/>
        </w:rPr>
      </w:pPr>
      <w:r w:rsidRPr="00F24F8D">
        <w:rPr>
          <w:color w:val="0000FF"/>
          <w:sz w:val="32"/>
          <w:szCs w:val="20"/>
          <w:u w:val="single" w:color="0000FF"/>
        </w:rPr>
        <w:t xml:space="preserve">If you notice any </w:t>
      </w:r>
      <w:r w:rsidR="00E16AE6" w:rsidRPr="00F24F8D">
        <w:rPr>
          <w:color w:val="0000FF"/>
          <w:sz w:val="32"/>
          <w:szCs w:val="20"/>
          <w:u w:val="single" w:color="0000FF"/>
        </w:rPr>
        <w:t>errors,</w:t>
      </w:r>
      <w:r w:rsidRPr="00F24F8D">
        <w:rPr>
          <w:color w:val="0000FF"/>
          <w:sz w:val="32"/>
          <w:szCs w:val="20"/>
          <w:u w:val="single" w:color="0000FF"/>
        </w:rPr>
        <w:t xml:space="preserve"> please email: </w:t>
      </w:r>
      <w:r w:rsidR="00F24F8D" w:rsidRPr="00F24F8D">
        <w:rPr>
          <w:color w:val="0000FF"/>
          <w:sz w:val="32"/>
          <w:szCs w:val="20"/>
          <w:u w:val="single" w:color="0000FF"/>
        </w:rPr>
        <w:t>hnyicb-voy.rsservice@nhs.net</w:t>
      </w:r>
    </w:p>
    <w:sectPr w:rsidR="00A45A71" w:rsidRPr="00F24F8D">
      <w:pgSz w:w="16838" w:h="11906" w:orient="landscape"/>
      <w:pgMar w:top="1440" w:right="1440" w:bottom="1440" w:left="10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1"/>
    <w:rsid w:val="000017B5"/>
    <w:rsid w:val="000931E9"/>
    <w:rsid w:val="002453A4"/>
    <w:rsid w:val="003F7B2E"/>
    <w:rsid w:val="005728C4"/>
    <w:rsid w:val="00670C96"/>
    <w:rsid w:val="006A3ADC"/>
    <w:rsid w:val="0083421F"/>
    <w:rsid w:val="008B335E"/>
    <w:rsid w:val="00A45A71"/>
    <w:rsid w:val="00B3062A"/>
    <w:rsid w:val="00B75DD8"/>
    <w:rsid w:val="00C221CA"/>
    <w:rsid w:val="00C719C0"/>
    <w:rsid w:val="00E16AE6"/>
    <w:rsid w:val="00EA210F"/>
    <w:rsid w:val="00F24F8D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08D2"/>
  <w15:docId w15:val="{7C7DCC5C-266C-4F10-91E2-E395934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4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y.b82100@nhs.net" TargetMode="External"/><Relationship Id="rId13" Type="http://schemas.openxmlformats.org/officeDocument/2006/relationships/hyperlink" Target="mailto:hnyicb-voy.jorvikmedicalpractice@nhs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nyicb-voy.escrickadmin@nhs.net" TargetMode="External"/><Relationship Id="rId12" Type="http://schemas.openxmlformats.org/officeDocument/2006/relationships/hyperlink" Target="mailto:helmsley.online@nhs.net" TargetMode="External"/><Relationship Id="rId17" Type="http://schemas.openxmlformats.org/officeDocument/2006/relationships/hyperlink" Target="mailto:oldschoolmedicalpractice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nyicb-voy.myhealthadmin@nh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hnyicb-voy.empsecretary@nhs.net" TargetMode="External"/><Relationship Id="rId11" Type="http://schemas.openxmlformats.org/officeDocument/2006/relationships/hyperlink" Target="mailto:haxbygroup.york@nhs.net" TargetMode="External"/><Relationship Id="rId5" Type="http://schemas.openxmlformats.org/officeDocument/2006/relationships/hyperlink" Target="mailto:dalton.surgery@nhs.net" TargetMode="External"/><Relationship Id="rId15" Type="http://schemas.openxmlformats.org/officeDocument/2006/relationships/hyperlink" Target="mailto:hnyicb-voy.millfieldsecretaries@nhs.net" TargetMode="External"/><Relationship Id="rId10" Type="http://schemas.openxmlformats.org/officeDocument/2006/relationships/hyperlink" Target="mailto:haxbysurgery.york@nhs.net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hnyicb-voy.beechtreeadmin@nhs.net" TargetMode="External"/><Relationship Id="rId9" Type="http://schemas.openxmlformats.org/officeDocument/2006/relationships/hyperlink" Target="mailto:hnyicb-voy.b82026@nhs.net" TargetMode="External"/><Relationship Id="rId14" Type="http://schemas.openxmlformats.org/officeDocument/2006/relationships/hyperlink" Target="mailto:hnyicb-voy.b82077-kirkbymoorside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FULCHINI, Polly (NHS HUMBER AND NORTH YORKSHIRE ICB - 03Q)</cp:lastModifiedBy>
  <cp:revision>5</cp:revision>
  <dcterms:created xsi:type="dcterms:W3CDTF">2025-01-13T11:33:00Z</dcterms:created>
  <dcterms:modified xsi:type="dcterms:W3CDTF">2025-01-13T11:46:00Z</dcterms:modified>
</cp:coreProperties>
</file>