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678"/>
      </w:tblGrid>
      <w:tr w:rsidR="00DC002A" w14:paraId="721F5B06" w14:textId="77777777" w:rsidTr="004A71DD">
        <w:tc>
          <w:tcPr>
            <w:tcW w:w="8784" w:type="dxa"/>
            <w:gridSpan w:val="2"/>
          </w:tcPr>
          <w:p w14:paraId="4C0B8CA4" w14:textId="78DDA470" w:rsidR="00DC002A" w:rsidRDefault="00DC002A" w:rsidP="004A71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North Yorkshire and York Care Provider Olympics Registration Form</w:t>
            </w:r>
          </w:p>
        </w:tc>
      </w:tr>
      <w:tr w:rsidR="00DC002A" w14:paraId="1066C237" w14:textId="77777777" w:rsidTr="004A71DD">
        <w:tc>
          <w:tcPr>
            <w:tcW w:w="4106" w:type="dxa"/>
          </w:tcPr>
          <w:p w14:paraId="37F3E127" w14:textId="77777777" w:rsidR="00DC002A" w:rsidRDefault="00DC002A" w:rsidP="004A71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Name of Care Provider</w:t>
            </w:r>
          </w:p>
        </w:tc>
        <w:tc>
          <w:tcPr>
            <w:tcW w:w="4678" w:type="dxa"/>
          </w:tcPr>
          <w:p w14:paraId="22116545" w14:textId="77777777" w:rsidR="00DC002A" w:rsidRDefault="00DC002A" w:rsidP="004A71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C002A" w14:paraId="27CC5F5D" w14:textId="77777777" w:rsidTr="004A71DD">
        <w:tc>
          <w:tcPr>
            <w:tcW w:w="4106" w:type="dxa"/>
          </w:tcPr>
          <w:p w14:paraId="513569A8" w14:textId="77777777" w:rsidR="00DC002A" w:rsidRDefault="00DC002A" w:rsidP="004A71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Older Adults or Younger Adults/LD Category</w:t>
            </w:r>
          </w:p>
        </w:tc>
        <w:tc>
          <w:tcPr>
            <w:tcW w:w="4678" w:type="dxa"/>
          </w:tcPr>
          <w:p w14:paraId="09233C49" w14:textId="77777777" w:rsidR="00DC002A" w:rsidRDefault="00DC002A" w:rsidP="004A71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C002A" w14:paraId="3BAA1691" w14:textId="77777777" w:rsidTr="004A71DD">
        <w:tc>
          <w:tcPr>
            <w:tcW w:w="4106" w:type="dxa"/>
          </w:tcPr>
          <w:p w14:paraId="66733804" w14:textId="77777777" w:rsidR="00DC002A" w:rsidRDefault="00DC002A" w:rsidP="004A71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Team Name</w:t>
            </w:r>
          </w:p>
        </w:tc>
        <w:tc>
          <w:tcPr>
            <w:tcW w:w="4678" w:type="dxa"/>
          </w:tcPr>
          <w:p w14:paraId="6D38EB5C" w14:textId="77777777" w:rsidR="00DC002A" w:rsidRDefault="00DC002A" w:rsidP="004A71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C002A" w14:paraId="2DD259A4" w14:textId="77777777" w:rsidTr="004A71DD">
        <w:tc>
          <w:tcPr>
            <w:tcW w:w="4106" w:type="dxa"/>
          </w:tcPr>
          <w:p w14:paraId="0730931E" w14:textId="77777777" w:rsidR="00DC002A" w:rsidRDefault="00DC002A" w:rsidP="004A71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Contact Name</w:t>
            </w:r>
          </w:p>
        </w:tc>
        <w:tc>
          <w:tcPr>
            <w:tcW w:w="4678" w:type="dxa"/>
          </w:tcPr>
          <w:p w14:paraId="6D88A297" w14:textId="77777777" w:rsidR="00DC002A" w:rsidRDefault="00DC002A" w:rsidP="004A71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C002A" w14:paraId="7C1D0A59" w14:textId="77777777" w:rsidTr="004A71DD">
        <w:tc>
          <w:tcPr>
            <w:tcW w:w="4106" w:type="dxa"/>
          </w:tcPr>
          <w:p w14:paraId="79C5B9DF" w14:textId="79F8B16B" w:rsidR="00DC002A" w:rsidRDefault="00DC002A" w:rsidP="004A71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Date of Event (Between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15 July and 25 August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678" w:type="dxa"/>
          </w:tcPr>
          <w:p w14:paraId="3178A34A" w14:textId="77777777" w:rsidR="00DC002A" w:rsidRDefault="00DC002A" w:rsidP="004A71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C002A" w:rsidRPr="00E67081" w14:paraId="33412D24" w14:textId="77777777" w:rsidTr="004A71DD">
        <w:tc>
          <w:tcPr>
            <w:tcW w:w="8784" w:type="dxa"/>
            <w:gridSpan w:val="2"/>
          </w:tcPr>
          <w:p w14:paraId="0122E894" w14:textId="1E401AD0" w:rsidR="00DC002A" w:rsidRPr="00E67081" w:rsidRDefault="00DC002A" w:rsidP="004A71DD">
            <w:pPr>
              <w:jc w:val="center"/>
              <w:rPr>
                <w:rFonts w:ascii="Arial" w:hAnsi="Arial" w:cs="Arial"/>
                <w:b/>
                <w:bCs/>
                <w:color w:val="0000FF" w:themeColor="hyperlink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Please Return to </w:t>
            </w:r>
            <w:hyperlink r:id="rId4" w:history="1">
              <w:r w:rsidRPr="00DF72C5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hnyicb-voy.yorkplacequalitynursingteam@nhs.net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0999D291" w14:textId="77777777" w:rsidR="00C563B3" w:rsidRDefault="00C563B3"/>
    <w:sectPr w:rsidR="00C56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2A"/>
    <w:rsid w:val="004A1B10"/>
    <w:rsid w:val="00C563B3"/>
    <w:rsid w:val="00D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E319"/>
  <w15:chartTrackingRefBased/>
  <w15:docId w15:val="{89181B39-3B3F-46C3-9DEC-A873FA11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02A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0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00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yicb-voy.yorkplacequalitynursingtea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Kelly (NHS HUMBER AND NORTH YORKSHIRE ICB - 03Q)</dc:creator>
  <cp:keywords/>
  <dc:description/>
  <cp:lastModifiedBy>PEMBERTON, Kelly (NHS HUMBER AND NORTH YORKSHIRE ICB - 03Q)</cp:lastModifiedBy>
  <cp:revision>1</cp:revision>
  <dcterms:created xsi:type="dcterms:W3CDTF">2024-06-21T09:23:00Z</dcterms:created>
  <dcterms:modified xsi:type="dcterms:W3CDTF">2024-06-21T09:25:00Z</dcterms:modified>
</cp:coreProperties>
</file>