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2615838B" w:rsidR="00D556F2" w:rsidRDefault="248E7538" w:rsidP="20653C4F">
      <w:r>
        <w:rPr>
          <w:noProof/>
          <w:lang w:eastAsia="en-GB"/>
        </w:rPr>
        <w:drawing>
          <wp:inline distT="0" distB="0" distL="0" distR="0" wp14:anchorId="6FACDF25" wp14:editId="3F2615DE">
            <wp:extent cx="1647825" cy="839299"/>
            <wp:effectExtent l="0" t="0" r="0" b="0"/>
            <wp:docPr id="408241134" name="Picture 40824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t="30208" r="3750" b="3000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9C7E41" w:rsidRPr="3F2615DE">
        <w:rPr>
          <w:sz w:val="56"/>
          <w:szCs w:val="56"/>
        </w:rPr>
        <w:t xml:space="preserve">GP </w:t>
      </w:r>
      <w:r w:rsidR="00B1756E" w:rsidRPr="3F2615DE">
        <w:rPr>
          <w:sz w:val="56"/>
          <w:szCs w:val="56"/>
        </w:rPr>
        <w:t>Liaison</w:t>
      </w:r>
      <w:r w:rsidR="099C7E41" w:rsidRPr="3F2615DE">
        <w:rPr>
          <w:sz w:val="56"/>
          <w:szCs w:val="56"/>
        </w:rPr>
        <w:t xml:space="preserve"> Referral Form</w:t>
      </w:r>
    </w:p>
    <w:tbl>
      <w:tblPr>
        <w:tblStyle w:val="TableGridLight"/>
        <w:tblW w:w="0" w:type="auto"/>
        <w:tblLayout w:type="fixed"/>
        <w:tblLook w:val="02A0" w:firstRow="1" w:lastRow="0" w:firstColumn="1" w:lastColumn="0" w:noHBand="1" w:noVBand="0"/>
      </w:tblPr>
      <w:tblGrid>
        <w:gridCol w:w="4440"/>
        <w:gridCol w:w="4575"/>
      </w:tblGrid>
      <w:tr w:rsidR="20653C4F" w14:paraId="7692AB3E" w14:textId="77777777" w:rsidTr="4AF9D862">
        <w:tc>
          <w:tcPr>
            <w:tcW w:w="9015" w:type="dxa"/>
            <w:gridSpan w:val="2"/>
          </w:tcPr>
          <w:p w14:paraId="4241C356" w14:textId="6D8A08B5" w:rsidR="02D88F38" w:rsidRDefault="02D88F38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R</w:t>
            </w:r>
            <w:r w:rsidR="53A8D351" w:rsidRPr="20653C4F">
              <w:rPr>
                <w:sz w:val="28"/>
                <w:szCs w:val="28"/>
              </w:rPr>
              <w:t>EFERRER NAME AND ROLE</w:t>
            </w:r>
            <w:r w:rsidR="548CE4C8" w:rsidRPr="20653C4F">
              <w:rPr>
                <w:sz w:val="28"/>
                <w:szCs w:val="28"/>
              </w:rPr>
              <w:t>:</w:t>
            </w:r>
          </w:p>
        </w:tc>
      </w:tr>
      <w:tr w:rsidR="20653C4F" w14:paraId="162EAFDE" w14:textId="77777777" w:rsidTr="4AF9D862">
        <w:tc>
          <w:tcPr>
            <w:tcW w:w="9015" w:type="dxa"/>
            <w:gridSpan w:val="2"/>
          </w:tcPr>
          <w:p w14:paraId="59A12F53" w14:textId="5DA59857" w:rsidR="12E3AE91" w:rsidRDefault="12E3AE91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DATE AND TIME:</w:t>
            </w:r>
          </w:p>
        </w:tc>
      </w:tr>
      <w:tr w:rsidR="20653C4F" w14:paraId="010688C4" w14:textId="77777777" w:rsidTr="4AF9D862">
        <w:tc>
          <w:tcPr>
            <w:tcW w:w="9015" w:type="dxa"/>
            <w:gridSpan w:val="2"/>
          </w:tcPr>
          <w:p w14:paraId="7267BC50" w14:textId="72E75752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GP PRACTISE:</w:t>
            </w:r>
          </w:p>
        </w:tc>
      </w:tr>
      <w:tr w:rsidR="20653C4F" w14:paraId="498976BD" w14:textId="77777777" w:rsidTr="4AF9D862">
        <w:tc>
          <w:tcPr>
            <w:tcW w:w="9015" w:type="dxa"/>
            <w:gridSpan w:val="2"/>
          </w:tcPr>
          <w:p w14:paraId="4F6D71A2" w14:textId="1D849BA3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 xml:space="preserve">NAME OF PATIENT: </w:t>
            </w:r>
          </w:p>
        </w:tc>
      </w:tr>
      <w:tr w:rsidR="20653C4F" w14:paraId="67A5B85E" w14:textId="77777777" w:rsidTr="4AF9D862">
        <w:tc>
          <w:tcPr>
            <w:tcW w:w="9015" w:type="dxa"/>
            <w:gridSpan w:val="2"/>
          </w:tcPr>
          <w:p w14:paraId="0E9D8477" w14:textId="2708E7F7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PATIENT CONTACT DETAILS:</w:t>
            </w:r>
          </w:p>
        </w:tc>
      </w:tr>
      <w:tr w:rsidR="20653C4F" w14:paraId="6EF94D81" w14:textId="77777777" w:rsidTr="4AF9D862">
        <w:tc>
          <w:tcPr>
            <w:tcW w:w="4440" w:type="dxa"/>
          </w:tcPr>
          <w:p w14:paraId="2F3228FB" w14:textId="42C5CF42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DOB:</w:t>
            </w:r>
          </w:p>
        </w:tc>
        <w:tc>
          <w:tcPr>
            <w:tcW w:w="4575" w:type="dxa"/>
          </w:tcPr>
          <w:p w14:paraId="70A18807" w14:textId="1547B9AE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GENDER:</w:t>
            </w:r>
          </w:p>
        </w:tc>
      </w:tr>
      <w:tr w:rsidR="20653C4F" w14:paraId="2F11D44D" w14:textId="77777777" w:rsidTr="4AF9D862">
        <w:tc>
          <w:tcPr>
            <w:tcW w:w="9015" w:type="dxa"/>
            <w:gridSpan w:val="2"/>
          </w:tcPr>
          <w:p w14:paraId="0E33CDD6" w14:textId="666BC2A6" w:rsidR="19DE515D" w:rsidRDefault="0038239F" w:rsidP="2065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</w:t>
            </w:r>
            <w:r w:rsidR="19DE515D" w:rsidRPr="20653C4F">
              <w:rPr>
                <w:sz w:val="28"/>
                <w:szCs w:val="28"/>
              </w:rPr>
              <w:t xml:space="preserve"> HEALTH INFORMATION:</w:t>
            </w:r>
          </w:p>
          <w:p w14:paraId="3F366D89" w14:textId="2A291FBF" w:rsidR="20653C4F" w:rsidRDefault="20653C4F" w:rsidP="20653C4F">
            <w:pPr>
              <w:rPr>
                <w:sz w:val="28"/>
                <w:szCs w:val="28"/>
              </w:rPr>
            </w:pPr>
          </w:p>
          <w:p w14:paraId="4CCDA24B" w14:textId="1D6C4109" w:rsidR="20653C4F" w:rsidRDefault="20653C4F" w:rsidP="20653C4F">
            <w:pPr>
              <w:rPr>
                <w:sz w:val="28"/>
                <w:szCs w:val="28"/>
              </w:rPr>
            </w:pPr>
          </w:p>
          <w:p w14:paraId="1CE4B800" w14:textId="68A128C1" w:rsidR="20653C4F" w:rsidRDefault="20653C4F" w:rsidP="20653C4F">
            <w:pPr>
              <w:rPr>
                <w:sz w:val="28"/>
                <w:szCs w:val="28"/>
              </w:rPr>
            </w:pPr>
          </w:p>
          <w:p w14:paraId="240BA8F7" w14:textId="4A4EF1B0" w:rsidR="20653C4F" w:rsidRDefault="20653C4F" w:rsidP="20653C4F">
            <w:pPr>
              <w:rPr>
                <w:sz w:val="28"/>
                <w:szCs w:val="28"/>
              </w:rPr>
            </w:pPr>
          </w:p>
        </w:tc>
      </w:tr>
      <w:tr w:rsidR="20653C4F" w14:paraId="507CA67E" w14:textId="77777777" w:rsidTr="4AF9D862">
        <w:tc>
          <w:tcPr>
            <w:tcW w:w="9015" w:type="dxa"/>
            <w:gridSpan w:val="2"/>
          </w:tcPr>
          <w:p w14:paraId="5806F077" w14:textId="46FB72EB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SUBSTANCE USE INFORMATION:</w:t>
            </w:r>
          </w:p>
          <w:p w14:paraId="5636B9DA" w14:textId="28B71B8C" w:rsidR="20653C4F" w:rsidRDefault="20653C4F" w:rsidP="20653C4F">
            <w:pPr>
              <w:rPr>
                <w:sz w:val="28"/>
                <w:szCs w:val="28"/>
              </w:rPr>
            </w:pPr>
          </w:p>
          <w:p w14:paraId="086022C2" w14:textId="13A60A73" w:rsidR="20653C4F" w:rsidRDefault="20653C4F" w:rsidP="20653C4F">
            <w:pPr>
              <w:rPr>
                <w:sz w:val="28"/>
                <w:szCs w:val="28"/>
              </w:rPr>
            </w:pPr>
          </w:p>
          <w:p w14:paraId="48A89FD6" w14:textId="3052A215" w:rsidR="20653C4F" w:rsidRDefault="20653C4F" w:rsidP="20653C4F">
            <w:pPr>
              <w:rPr>
                <w:sz w:val="28"/>
                <w:szCs w:val="28"/>
              </w:rPr>
            </w:pPr>
          </w:p>
          <w:p w14:paraId="26A469FB" w14:textId="38A738F9" w:rsidR="20653C4F" w:rsidRDefault="20653C4F" w:rsidP="20653C4F">
            <w:pPr>
              <w:rPr>
                <w:sz w:val="28"/>
                <w:szCs w:val="28"/>
              </w:rPr>
            </w:pPr>
          </w:p>
        </w:tc>
      </w:tr>
      <w:tr w:rsidR="20653C4F" w14:paraId="4A65D2A3" w14:textId="77777777" w:rsidTr="4AF9D862">
        <w:tc>
          <w:tcPr>
            <w:tcW w:w="9015" w:type="dxa"/>
            <w:gridSpan w:val="2"/>
          </w:tcPr>
          <w:p w14:paraId="43C838E6" w14:textId="3AABB5CE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PATIENT AIMS AND GOALS:</w:t>
            </w:r>
          </w:p>
          <w:p w14:paraId="30BFBF50" w14:textId="51198899" w:rsidR="20653C4F" w:rsidRDefault="20653C4F" w:rsidP="20653C4F">
            <w:pPr>
              <w:rPr>
                <w:sz w:val="28"/>
                <w:szCs w:val="28"/>
              </w:rPr>
            </w:pPr>
          </w:p>
          <w:p w14:paraId="4963F024" w14:textId="1CE21813" w:rsidR="20653C4F" w:rsidRDefault="20653C4F" w:rsidP="20653C4F">
            <w:pPr>
              <w:rPr>
                <w:sz w:val="28"/>
                <w:szCs w:val="28"/>
              </w:rPr>
            </w:pPr>
          </w:p>
          <w:p w14:paraId="206CE0CF" w14:textId="43A88803" w:rsidR="20653C4F" w:rsidRDefault="20653C4F" w:rsidP="20653C4F">
            <w:pPr>
              <w:rPr>
                <w:sz w:val="28"/>
                <w:szCs w:val="28"/>
              </w:rPr>
            </w:pPr>
          </w:p>
          <w:p w14:paraId="4295CFD7" w14:textId="627995DC" w:rsidR="20653C4F" w:rsidRDefault="20653C4F" w:rsidP="20653C4F">
            <w:pPr>
              <w:rPr>
                <w:sz w:val="28"/>
                <w:szCs w:val="28"/>
              </w:rPr>
            </w:pPr>
          </w:p>
        </w:tc>
      </w:tr>
      <w:tr w:rsidR="20653C4F" w14:paraId="168E021A" w14:textId="77777777" w:rsidTr="4AF9D862">
        <w:tc>
          <w:tcPr>
            <w:tcW w:w="9015" w:type="dxa"/>
            <w:gridSpan w:val="2"/>
          </w:tcPr>
          <w:p w14:paraId="13F438A3" w14:textId="17A80DD9" w:rsidR="19DE515D" w:rsidRDefault="19DE515D" w:rsidP="20653C4F">
            <w:pPr>
              <w:rPr>
                <w:sz w:val="28"/>
                <w:szCs w:val="28"/>
              </w:rPr>
            </w:pPr>
            <w:r w:rsidRPr="20653C4F">
              <w:rPr>
                <w:sz w:val="28"/>
                <w:szCs w:val="28"/>
              </w:rPr>
              <w:t>PATIENT SUPPORT NETWORK (FRIENDS/FAMILY/PROFESSIONAL SUPPORT):</w:t>
            </w:r>
          </w:p>
          <w:p w14:paraId="7012B4C2" w14:textId="73F77B03" w:rsidR="20653C4F" w:rsidRDefault="20653C4F" w:rsidP="20653C4F">
            <w:pPr>
              <w:rPr>
                <w:sz w:val="28"/>
                <w:szCs w:val="28"/>
              </w:rPr>
            </w:pPr>
          </w:p>
          <w:p w14:paraId="5FE91156" w14:textId="699677A3" w:rsidR="20653C4F" w:rsidRDefault="20653C4F" w:rsidP="20653C4F">
            <w:pPr>
              <w:rPr>
                <w:sz w:val="28"/>
                <w:szCs w:val="28"/>
              </w:rPr>
            </w:pPr>
          </w:p>
          <w:p w14:paraId="57EC25E9" w14:textId="778A56E7" w:rsidR="20653C4F" w:rsidRDefault="20653C4F" w:rsidP="20653C4F">
            <w:pPr>
              <w:rPr>
                <w:sz w:val="28"/>
                <w:szCs w:val="28"/>
              </w:rPr>
            </w:pPr>
          </w:p>
          <w:p w14:paraId="0D9D5505" w14:textId="53B4B628" w:rsidR="20653C4F" w:rsidRDefault="20653C4F" w:rsidP="20653C4F">
            <w:pPr>
              <w:rPr>
                <w:sz w:val="28"/>
                <w:szCs w:val="28"/>
              </w:rPr>
            </w:pPr>
          </w:p>
        </w:tc>
      </w:tr>
    </w:tbl>
    <w:p w14:paraId="679C60FA" w14:textId="68107955" w:rsidR="20653C4F" w:rsidRDefault="20653C4F" w:rsidP="20653C4F"/>
    <w:p w14:paraId="5B0B9F1F" w14:textId="7F02DB7F" w:rsidR="00481181" w:rsidRPr="00481181" w:rsidRDefault="00481181" w:rsidP="20653C4F">
      <w:pPr>
        <w:rPr>
          <w:sz w:val="28"/>
          <w:szCs w:val="28"/>
        </w:rPr>
      </w:pPr>
      <w:r w:rsidRPr="00481181">
        <w:rPr>
          <w:sz w:val="28"/>
          <w:szCs w:val="28"/>
        </w:rPr>
        <w:t>Email</w:t>
      </w:r>
      <w:r>
        <w:rPr>
          <w:sz w:val="28"/>
          <w:szCs w:val="28"/>
        </w:rPr>
        <w:t xml:space="preserve"> to</w:t>
      </w:r>
      <w:r w:rsidRPr="00481181">
        <w:rPr>
          <w:sz w:val="28"/>
          <w:szCs w:val="28"/>
        </w:rPr>
        <w:t xml:space="preserve">: </w:t>
      </w:r>
      <w:hyperlink r:id="rId7" w:history="1">
        <w:r w:rsidR="007F12F9">
          <w:rPr>
            <w:rStyle w:val="Hyperlink"/>
            <w:rFonts w:ascii="Arial" w:hAnsi="Arial" w:cs="Arial"/>
            <w:sz w:val="28"/>
            <w:szCs w:val="28"/>
          </w:rPr>
          <w:t>changing.habits@changinglives.cjsm.net</w:t>
        </w:r>
      </w:hyperlink>
    </w:p>
    <w:sectPr w:rsidR="00481181" w:rsidRPr="0048118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B29F" w14:textId="77777777" w:rsidR="009E13A4" w:rsidRDefault="009E13A4">
      <w:pPr>
        <w:spacing w:after="0" w:line="240" w:lineRule="auto"/>
      </w:pPr>
      <w:r>
        <w:separator/>
      </w:r>
    </w:p>
  </w:endnote>
  <w:endnote w:type="continuationSeparator" w:id="0">
    <w:p w14:paraId="3E5C4894" w14:textId="77777777" w:rsidR="009E13A4" w:rsidRDefault="009E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2615DE" w14:paraId="4B60FE59" w14:textId="77777777" w:rsidTr="3F2615DE">
      <w:tc>
        <w:tcPr>
          <w:tcW w:w="3005" w:type="dxa"/>
        </w:tcPr>
        <w:p w14:paraId="28EC1054" w14:textId="37D47CA9" w:rsidR="3F2615DE" w:rsidRDefault="3F2615DE" w:rsidP="3F2615DE">
          <w:pPr>
            <w:pStyle w:val="Header"/>
            <w:ind w:left="-115"/>
          </w:pPr>
        </w:p>
      </w:tc>
      <w:tc>
        <w:tcPr>
          <w:tcW w:w="3005" w:type="dxa"/>
        </w:tcPr>
        <w:p w14:paraId="0F5BE274" w14:textId="234DE65A" w:rsidR="3F2615DE" w:rsidRDefault="3F2615DE" w:rsidP="3F2615DE">
          <w:pPr>
            <w:pStyle w:val="Header"/>
            <w:jc w:val="center"/>
          </w:pPr>
        </w:p>
      </w:tc>
      <w:tc>
        <w:tcPr>
          <w:tcW w:w="3005" w:type="dxa"/>
        </w:tcPr>
        <w:p w14:paraId="0EA1C2EF" w14:textId="3CABFBD1" w:rsidR="3F2615DE" w:rsidRDefault="3F2615DE" w:rsidP="3F2615DE">
          <w:pPr>
            <w:pStyle w:val="Header"/>
            <w:ind w:right="-115"/>
            <w:jc w:val="right"/>
          </w:pPr>
        </w:p>
      </w:tc>
    </w:tr>
  </w:tbl>
  <w:p w14:paraId="57BA12E8" w14:textId="11C5EFB3" w:rsidR="3F2615DE" w:rsidRDefault="3F2615DE" w:rsidP="3F261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FE82" w14:textId="77777777" w:rsidR="009E13A4" w:rsidRDefault="009E13A4">
      <w:pPr>
        <w:spacing w:after="0" w:line="240" w:lineRule="auto"/>
      </w:pPr>
      <w:r>
        <w:separator/>
      </w:r>
    </w:p>
  </w:footnote>
  <w:footnote w:type="continuationSeparator" w:id="0">
    <w:p w14:paraId="67C6D226" w14:textId="77777777" w:rsidR="009E13A4" w:rsidRDefault="009E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2615DE" w14:paraId="5E5DAD2C" w14:textId="77777777" w:rsidTr="3F2615DE">
      <w:tc>
        <w:tcPr>
          <w:tcW w:w="3005" w:type="dxa"/>
        </w:tcPr>
        <w:p w14:paraId="632040EA" w14:textId="176D80EE" w:rsidR="3F2615DE" w:rsidRDefault="3F2615DE" w:rsidP="3F2615DE">
          <w:pPr>
            <w:pStyle w:val="Header"/>
            <w:ind w:left="-115"/>
          </w:pPr>
          <w:r>
            <w:t xml:space="preserve">Changing Lives </w:t>
          </w:r>
        </w:p>
      </w:tc>
      <w:tc>
        <w:tcPr>
          <w:tcW w:w="3005" w:type="dxa"/>
        </w:tcPr>
        <w:p w14:paraId="0F48DBE3" w14:textId="23BCD933" w:rsidR="3F2615DE" w:rsidRDefault="3F2615DE" w:rsidP="3F2615DE">
          <w:pPr>
            <w:pStyle w:val="Header"/>
            <w:jc w:val="center"/>
          </w:pPr>
        </w:p>
      </w:tc>
      <w:tc>
        <w:tcPr>
          <w:tcW w:w="3005" w:type="dxa"/>
        </w:tcPr>
        <w:p w14:paraId="7017ED69" w14:textId="3249664B" w:rsidR="3F2615DE" w:rsidRDefault="3F2615DE" w:rsidP="3F2615DE">
          <w:pPr>
            <w:pStyle w:val="Header"/>
            <w:ind w:right="-115"/>
            <w:jc w:val="right"/>
          </w:pPr>
        </w:p>
      </w:tc>
    </w:tr>
  </w:tbl>
  <w:p w14:paraId="287990DC" w14:textId="2D6C53E5" w:rsidR="3F2615DE" w:rsidRDefault="3F2615DE" w:rsidP="3F261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F4245"/>
    <w:rsid w:val="00252036"/>
    <w:rsid w:val="0038239F"/>
    <w:rsid w:val="00481181"/>
    <w:rsid w:val="00642412"/>
    <w:rsid w:val="007F12F9"/>
    <w:rsid w:val="009E13A4"/>
    <w:rsid w:val="00A95771"/>
    <w:rsid w:val="00B1756E"/>
    <w:rsid w:val="00CD61D7"/>
    <w:rsid w:val="00D556F2"/>
    <w:rsid w:val="02D88F38"/>
    <w:rsid w:val="083C191A"/>
    <w:rsid w:val="099C7E41"/>
    <w:rsid w:val="09C022DF"/>
    <w:rsid w:val="1279CDF7"/>
    <w:rsid w:val="12E3AE91"/>
    <w:rsid w:val="1325A59E"/>
    <w:rsid w:val="165D4660"/>
    <w:rsid w:val="1719E2A6"/>
    <w:rsid w:val="19DE515D"/>
    <w:rsid w:val="2029D115"/>
    <w:rsid w:val="20653C4F"/>
    <w:rsid w:val="248E7538"/>
    <w:rsid w:val="257C7571"/>
    <w:rsid w:val="2902FD7E"/>
    <w:rsid w:val="2B7E7567"/>
    <w:rsid w:val="2DBD4644"/>
    <w:rsid w:val="33FF4245"/>
    <w:rsid w:val="37BF3715"/>
    <w:rsid w:val="3BACD7E9"/>
    <w:rsid w:val="3F2615DE"/>
    <w:rsid w:val="421C196D"/>
    <w:rsid w:val="48B5FA93"/>
    <w:rsid w:val="49B4A313"/>
    <w:rsid w:val="4A51CAF4"/>
    <w:rsid w:val="4AF9D862"/>
    <w:rsid w:val="4E373BDE"/>
    <w:rsid w:val="52ABC424"/>
    <w:rsid w:val="530CD7CD"/>
    <w:rsid w:val="53A8D351"/>
    <w:rsid w:val="548CE4C8"/>
    <w:rsid w:val="5CB3BA13"/>
    <w:rsid w:val="6110F1CB"/>
    <w:rsid w:val="622C6E27"/>
    <w:rsid w:val="646B235A"/>
    <w:rsid w:val="6B40E682"/>
    <w:rsid w:val="774B5AB9"/>
    <w:rsid w:val="7C54B9A2"/>
    <w:rsid w:val="7E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4245"/>
  <w15:chartTrackingRefBased/>
  <w15:docId w15:val="{19213C95-1994-406D-A6B5-80F4F617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1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anging.habits@changinglives.cjs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McLaven</dc:creator>
  <cp:keywords/>
  <dc:description/>
  <cp:lastModifiedBy>HICKLIN, Claire (NHS VALE OF YORK CCG)</cp:lastModifiedBy>
  <cp:revision>2</cp:revision>
  <dcterms:created xsi:type="dcterms:W3CDTF">2022-01-20T09:45:00Z</dcterms:created>
  <dcterms:modified xsi:type="dcterms:W3CDTF">2022-01-20T09:45:00Z</dcterms:modified>
</cp:coreProperties>
</file>