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8D" w:rsidRPr="00736FFC" w:rsidRDefault="00736FFC" w:rsidP="00736FFC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  <w:r w:rsidRPr="00736FFC">
        <w:rPr>
          <w:b/>
        </w:rPr>
        <w:t>Please press REPLY on this email</w:t>
      </w:r>
    </w:p>
    <w:p w:rsidR="00736FFC" w:rsidRPr="00736FFC" w:rsidRDefault="00736FFC" w:rsidP="00736FFC">
      <w:pPr>
        <w:pStyle w:val="ListParagraph"/>
        <w:numPr>
          <w:ilvl w:val="0"/>
          <w:numId w:val="1"/>
        </w:numPr>
        <w:rPr>
          <w:b/>
        </w:rPr>
      </w:pPr>
      <w:r w:rsidRPr="00736FFC">
        <w:rPr>
          <w:b/>
        </w:rPr>
        <w:t>Please complete the form prior to the session</w:t>
      </w:r>
    </w:p>
    <w:p w:rsidR="00736FFC" w:rsidRPr="00736FFC" w:rsidRDefault="00736FFC" w:rsidP="00736FFC">
      <w:pPr>
        <w:pStyle w:val="ListParagraph"/>
        <w:numPr>
          <w:ilvl w:val="0"/>
          <w:numId w:val="1"/>
        </w:numPr>
        <w:rPr>
          <w:b/>
        </w:rPr>
      </w:pPr>
      <w:r w:rsidRPr="00736FFC">
        <w:rPr>
          <w:b/>
        </w:rPr>
        <w:t>Once the form is completed, please press SEND to submit the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1134"/>
        <w:gridCol w:w="1276"/>
        <w:gridCol w:w="1417"/>
        <w:gridCol w:w="1360"/>
      </w:tblGrid>
      <w:tr w:rsidR="00736FFC" w:rsidTr="00BD7581">
        <w:tc>
          <w:tcPr>
            <w:tcW w:w="1242" w:type="dxa"/>
          </w:tcPr>
          <w:p w:rsidR="00736FFC" w:rsidRDefault="00736FFC" w:rsidP="00BD7581">
            <w:pPr>
              <w:spacing w:before="120" w:after="120"/>
            </w:pPr>
            <w:r>
              <w:t>NAME</w:t>
            </w:r>
          </w:p>
        </w:tc>
        <w:sdt>
          <w:sdtPr>
            <w:id w:val="1996447646"/>
            <w:placeholder>
              <w:docPart w:val="20B8047E21D544D3A456C9A7E61B6462"/>
            </w:placeholder>
            <w:showingPlcHdr/>
          </w:sdtPr>
          <w:sdtEndPr/>
          <w:sdtContent>
            <w:tc>
              <w:tcPr>
                <w:tcW w:w="4253" w:type="dxa"/>
              </w:tcPr>
              <w:p w:rsidR="00736FFC" w:rsidRDefault="00736FFC" w:rsidP="00BD7581">
                <w:pPr>
                  <w:spacing w:before="120" w:after="120"/>
                </w:pPr>
                <w:r w:rsidRPr="001422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10" w:type="dxa"/>
            <w:gridSpan w:val="2"/>
          </w:tcPr>
          <w:p w:rsidR="00736FFC" w:rsidRDefault="00736FFC" w:rsidP="00BD7581">
            <w:pPr>
              <w:spacing w:before="120" w:after="120"/>
            </w:pPr>
            <w:r>
              <w:t>DATE</w:t>
            </w:r>
          </w:p>
        </w:tc>
        <w:sdt>
          <w:sdtPr>
            <w:id w:val="-1120378026"/>
            <w:placeholder>
              <w:docPart w:val="DD1498D6B7234797AA0760E3593EDD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77" w:type="dxa"/>
                <w:gridSpan w:val="2"/>
              </w:tcPr>
              <w:p w:rsidR="00736FFC" w:rsidRDefault="00736FFC" w:rsidP="00BD7581">
                <w:pPr>
                  <w:spacing w:before="120" w:after="120"/>
                </w:pPr>
                <w:r w:rsidRPr="0014227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36FFC" w:rsidTr="00BD7581">
        <w:tc>
          <w:tcPr>
            <w:tcW w:w="5495" w:type="dxa"/>
            <w:gridSpan w:val="2"/>
            <w:shd w:val="clear" w:color="auto" w:fill="BFBFBF" w:themeFill="background1" w:themeFillShade="BF"/>
          </w:tcPr>
          <w:p w:rsidR="00736FFC" w:rsidRDefault="00736FFC" w:rsidP="00BD7581">
            <w:pPr>
              <w:jc w:val="center"/>
            </w:pPr>
            <w:r>
              <w:t>PHQ-9</w:t>
            </w:r>
          </w:p>
          <w:p w:rsidR="00736FFC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 xml:space="preserve">Over the last 2 weeks, how often have you </w:t>
            </w:r>
            <w:proofErr w:type="gramStart"/>
            <w:r w:rsidRPr="0092207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>been  bothered</w:t>
            </w:r>
            <w:proofErr w:type="gramEnd"/>
            <w:r w:rsidRPr="0092207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 xml:space="preserve"> by any of the following problems?    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</w:t>
            </w:r>
          </w:p>
          <w:p w:rsidR="00736FFC" w:rsidRDefault="00736FFC" w:rsidP="00BD7581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36FFC" w:rsidRPr="00322416" w:rsidRDefault="00736FFC" w:rsidP="00BD7581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Not at all</w:t>
            </w:r>
          </w:p>
          <w:p w:rsidR="00736FFC" w:rsidRPr="00322416" w:rsidRDefault="00736FFC" w:rsidP="00BD7581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</w:p>
          <w:p w:rsidR="00736FFC" w:rsidRPr="00322416" w:rsidRDefault="00736FFC" w:rsidP="00BD7581">
            <w:pPr>
              <w:jc w:val="center"/>
              <w:rPr>
                <w:b/>
              </w:rPr>
            </w:pPr>
            <w:r w:rsidRPr="00322416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36FFC" w:rsidRPr="00322416" w:rsidRDefault="00736FFC" w:rsidP="00BD7581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Several</w:t>
            </w:r>
            <w:r w:rsidRPr="00322416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 Days</w:t>
            </w:r>
          </w:p>
          <w:p w:rsidR="00736FFC" w:rsidRPr="00322416" w:rsidRDefault="00736FFC" w:rsidP="00BD7581">
            <w:pPr>
              <w:jc w:val="center"/>
              <w:rPr>
                <w:b/>
              </w:rPr>
            </w:pPr>
            <w:r w:rsidRPr="00322416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36FFC" w:rsidRPr="00322416" w:rsidRDefault="00736FFC" w:rsidP="00BD7581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More than</w:t>
            </w:r>
            <w:r w:rsidRPr="00322416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 </w:t>
            </w: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half the days</w:t>
            </w:r>
          </w:p>
          <w:p w:rsidR="00736FFC" w:rsidRPr="00322416" w:rsidRDefault="00736FFC" w:rsidP="00BD7581">
            <w:pPr>
              <w:jc w:val="center"/>
              <w:rPr>
                <w:b/>
              </w:rPr>
            </w:pPr>
            <w:r w:rsidRPr="00322416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shd w:val="clear" w:color="auto" w:fill="BFBFBF" w:themeFill="background1" w:themeFillShade="BF"/>
          </w:tcPr>
          <w:p w:rsidR="00736FFC" w:rsidRPr="00322416" w:rsidRDefault="00736FFC" w:rsidP="00BD7581">
            <w:pPr>
              <w:jc w:val="center"/>
              <w:rPr>
                <w:b/>
              </w:rPr>
            </w:pPr>
            <w:r w:rsidRPr="00322416">
              <w:rPr>
                <w:b/>
              </w:rPr>
              <w:t>Nearly every day</w:t>
            </w:r>
          </w:p>
          <w:p w:rsidR="00736FFC" w:rsidRPr="00322416" w:rsidRDefault="00736FFC" w:rsidP="00BD7581">
            <w:pPr>
              <w:jc w:val="center"/>
              <w:rPr>
                <w:b/>
              </w:rPr>
            </w:pPr>
            <w:r w:rsidRPr="00322416">
              <w:rPr>
                <w:b/>
              </w:rPr>
              <w:t>3</w:t>
            </w:r>
          </w:p>
        </w:tc>
      </w:tr>
      <w:tr w:rsidR="00736FFC" w:rsidTr="00BD7581">
        <w:tc>
          <w:tcPr>
            <w:tcW w:w="5495" w:type="dxa"/>
            <w:gridSpan w:val="2"/>
          </w:tcPr>
          <w:p w:rsidR="00736FFC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Little interest or pleasure in doing </w:t>
            </w:r>
            <w:proofErr w:type="gramStart"/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things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?</w:t>
            </w:r>
            <w:proofErr w:type="gramEnd"/>
          </w:p>
          <w:p w:rsidR="00736FFC" w:rsidRDefault="00736FFC" w:rsidP="00BD7581"/>
        </w:tc>
        <w:sdt>
          <w:sdtPr>
            <w:id w:val="174829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429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82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089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FFC" w:rsidTr="00BD7581">
        <w:tc>
          <w:tcPr>
            <w:tcW w:w="5495" w:type="dxa"/>
            <w:gridSpan w:val="2"/>
          </w:tcPr>
          <w:p w:rsidR="00736FFC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Feeling down, depressed, or hopeless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  <w:p w:rsidR="00736FFC" w:rsidRDefault="00736FFC" w:rsidP="00BD7581"/>
        </w:tc>
        <w:sdt>
          <w:sdtPr>
            <w:id w:val="-193820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767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661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408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FFC" w:rsidTr="00BD7581">
        <w:tc>
          <w:tcPr>
            <w:tcW w:w="5495" w:type="dxa"/>
            <w:gridSpan w:val="2"/>
          </w:tcPr>
          <w:p w:rsidR="00736FFC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Trouble falling or staying asleep, or sleeping too much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  <w:p w:rsidR="00736FFC" w:rsidRDefault="00736FFC" w:rsidP="00BD7581"/>
        </w:tc>
        <w:sdt>
          <w:sdtPr>
            <w:id w:val="79656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068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018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58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FFC" w:rsidTr="00BD7581">
        <w:tc>
          <w:tcPr>
            <w:tcW w:w="5495" w:type="dxa"/>
            <w:gridSpan w:val="2"/>
          </w:tcPr>
          <w:p w:rsidR="00736FFC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Feeling tired or having little energy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  <w:p w:rsidR="00736FFC" w:rsidRDefault="00736FFC" w:rsidP="00BD7581"/>
        </w:tc>
        <w:sdt>
          <w:sdtPr>
            <w:id w:val="-213525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613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599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62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FFC" w:rsidTr="00BD7581">
        <w:tc>
          <w:tcPr>
            <w:tcW w:w="5495" w:type="dxa"/>
            <w:gridSpan w:val="2"/>
          </w:tcPr>
          <w:p w:rsidR="00736FFC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Poor appetite or overeating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  <w:p w:rsidR="00736FFC" w:rsidRPr="00922079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</w:p>
        </w:tc>
        <w:sdt>
          <w:sdtPr>
            <w:id w:val="84938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924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57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174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FFC" w:rsidTr="00BD7581">
        <w:tc>
          <w:tcPr>
            <w:tcW w:w="5495" w:type="dxa"/>
            <w:gridSpan w:val="2"/>
          </w:tcPr>
          <w:p w:rsidR="00736FFC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Feeling bad about yourself — or that you are a failure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or have let yourself or your family down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  <w:p w:rsidR="00736FFC" w:rsidRPr="00922079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</w:p>
        </w:tc>
        <w:sdt>
          <w:sdtPr>
            <w:id w:val="184713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250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323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206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FFC" w:rsidTr="00BD7581">
        <w:tc>
          <w:tcPr>
            <w:tcW w:w="5495" w:type="dxa"/>
            <w:gridSpan w:val="2"/>
          </w:tcPr>
          <w:p w:rsidR="00736FFC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Trouble concentrating on things, such as reading the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newspaper or watching television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  <w:p w:rsidR="00736FFC" w:rsidRPr="00922079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</w:p>
        </w:tc>
        <w:sdt>
          <w:sdtPr>
            <w:id w:val="-113917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789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986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246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FFC" w:rsidTr="00BD7581">
        <w:tc>
          <w:tcPr>
            <w:tcW w:w="5495" w:type="dxa"/>
            <w:gridSpan w:val="2"/>
          </w:tcPr>
          <w:p w:rsidR="00736FFC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Moving or speaking so slowly that other people could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have noticed? Or the opposite — being so fidgety or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restless that you </w:t>
            </w:r>
            <w:proofErr w:type="gramStart"/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have</w:t>
            </w:r>
            <w:proofErr w:type="gramEnd"/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been moving around a lot more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  <w:p w:rsidR="00736FFC" w:rsidRPr="00922079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</w:p>
        </w:tc>
        <w:sdt>
          <w:sdtPr>
            <w:id w:val="64655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767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3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978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FFC" w:rsidTr="00BD7581">
        <w:tc>
          <w:tcPr>
            <w:tcW w:w="5495" w:type="dxa"/>
            <w:gridSpan w:val="2"/>
          </w:tcPr>
          <w:p w:rsidR="00736FFC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Thoughts that you would be better off dead or of hurting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</w:t>
            </w:r>
          </w:p>
          <w:p w:rsidR="00736FFC" w:rsidRPr="00922079" w:rsidRDefault="00736FFC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y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ourself</w:t>
            </w:r>
            <w:proofErr w:type="gramEnd"/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in some way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</w:tc>
        <w:sdt>
          <w:sdtPr>
            <w:id w:val="31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987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148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797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736FFC" w:rsidRDefault="00736FFC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36FFC" w:rsidRDefault="00736FFC" w:rsidP="00736FF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23"/>
        <w:gridCol w:w="712"/>
        <w:gridCol w:w="711"/>
        <w:gridCol w:w="710"/>
        <w:gridCol w:w="689"/>
        <w:gridCol w:w="709"/>
        <w:gridCol w:w="709"/>
        <w:gridCol w:w="709"/>
        <w:gridCol w:w="708"/>
        <w:gridCol w:w="709"/>
        <w:gridCol w:w="793"/>
      </w:tblGrid>
      <w:tr w:rsidR="006D0C98" w:rsidTr="006D0C98">
        <w:tc>
          <w:tcPr>
            <w:tcW w:w="10682" w:type="dxa"/>
            <w:gridSpan w:val="11"/>
            <w:shd w:val="clear" w:color="auto" w:fill="A6A6A6" w:themeFill="background1" w:themeFillShade="A6"/>
          </w:tcPr>
          <w:p w:rsidR="006D0C98" w:rsidRPr="006D0C98" w:rsidRDefault="006D0C98" w:rsidP="006D0C98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 w:rsidRPr="006D0C98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Risk Assessment responses </w:t>
            </w:r>
          </w:p>
          <w:p w:rsidR="006D0C98" w:rsidRPr="006D0C98" w:rsidRDefault="006D0C98" w:rsidP="006D0C98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</w:p>
        </w:tc>
      </w:tr>
      <w:tr w:rsidR="006D0C98" w:rsidTr="006D0C98">
        <w:tc>
          <w:tcPr>
            <w:tcW w:w="9180" w:type="dxa"/>
            <w:gridSpan w:val="9"/>
          </w:tcPr>
          <w:p w:rsidR="006D0C98" w:rsidRDefault="006D0C98" w:rsidP="00260125"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 have thoughts of killing myself:</w:t>
            </w:r>
          </w:p>
        </w:tc>
        <w:tc>
          <w:tcPr>
            <w:tcW w:w="709" w:type="dxa"/>
          </w:tcPr>
          <w:p w:rsidR="006D0C98" w:rsidRDefault="006D0C98" w:rsidP="00260125">
            <w:r>
              <w:t xml:space="preserve">Y </w:t>
            </w:r>
            <w:sdt>
              <w:sdtPr>
                <w:id w:val="140980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" w:type="dxa"/>
          </w:tcPr>
          <w:p w:rsidR="006D0C98" w:rsidRDefault="006D0C98" w:rsidP="00260125">
            <w:r>
              <w:t xml:space="preserve">N </w:t>
            </w:r>
            <w:sdt>
              <w:sdtPr>
                <w:id w:val="-36112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0C98" w:rsidTr="006D0C98">
        <w:tc>
          <w:tcPr>
            <w:tcW w:w="9180" w:type="dxa"/>
            <w:gridSpan w:val="9"/>
          </w:tcPr>
          <w:p w:rsidR="006D0C98" w:rsidRDefault="006D0C98" w:rsidP="00260125">
            <w:r w:rsidRPr="006D0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 have thoughts of killing myself, but I would not carry them out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09" w:type="dxa"/>
          </w:tcPr>
          <w:p w:rsidR="006D0C98" w:rsidRDefault="006D0C98" w:rsidP="00260125">
            <w:r>
              <w:t xml:space="preserve">Y </w:t>
            </w:r>
            <w:sdt>
              <w:sdtPr>
                <w:id w:val="139547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" w:type="dxa"/>
          </w:tcPr>
          <w:p w:rsidR="006D0C98" w:rsidRDefault="006D0C98" w:rsidP="00260125">
            <w:r>
              <w:t xml:space="preserve">N </w:t>
            </w:r>
            <w:sdt>
              <w:sdtPr>
                <w:id w:val="-25305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0C98" w:rsidTr="006D0C98">
        <w:tc>
          <w:tcPr>
            <w:tcW w:w="9180" w:type="dxa"/>
            <w:gridSpan w:val="9"/>
          </w:tcPr>
          <w:p w:rsidR="006D0C98" w:rsidRDefault="006D0C98" w:rsidP="00260125">
            <w:r w:rsidRPr="006D0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 have thought of killing myself and I have made plans or preparations to act on these thoughts:</w:t>
            </w:r>
          </w:p>
        </w:tc>
        <w:tc>
          <w:tcPr>
            <w:tcW w:w="709" w:type="dxa"/>
          </w:tcPr>
          <w:p w:rsidR="006D0C98" w:rsidRDefault="006D0C98" w:rsidP="00260125">
            <w:r>
              <w:t xml:space="preserve">Y </w:t>
            </w:r>
            <w:sdt>
              <w:sdtPr>
                <w:id w:val="-20408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" w:type="dxa"/>
          </w:tcPr>
          <w:p w:rsidR="006D0C98" w:rsidRDefault="006D0C98" w:rsidP="00260125">
            <w:r>
              <w:t xml:space="preserve">N </w:t>
            </w:r>
            <w:sdt>
              <w:sdtPr>
                <w:id w:val="1720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0C98" w:rsidTr="006D0C98">
        <w:tc>
          <w:tcPr>
            <w:tcW w:w="3523" w:type="dxa"/>
          </w:tcPr>
          <w:p w:rsidR="006D0C98" w:rsidRPr="006D0C98" w:rsidRDefault="006D0C98" w:rsidP="002601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0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What is the likelihood that you will act on these thoughts/plans?</w:t>
            </w:r>
          </w:p>
        </w:tc>
        <w:tc>
          <w:tcPr>
            <w:tcW w:w="712" w:type="dxa"/>
          </w:tcPr>
          <w:p w:rsidR="006D0C98" w:rsidRDefault="006D0C98" w:rsidP="00260125">
            <w:r>
              <w:t xml:space="preserve">1 </w:t>
            </w:r>
            <w:sdt>
              <w:sdtPr>
                <w:id w:val="9376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1" w:type="dxa"/>
          </w:tcPr>
          <w:p w:rsidR="006D0C98" w:rsidRDefault="006D0C98" w:rsidP="00260125">
            <w:r>
              <w:t xml:space="preserve">2 </w:t>
            </w:r>
            <w:sdt>
              <w:sdtPr>
                <w:id w:val="-12586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0" w:type="dxa"/>
          </w:tcPr>
          <w:p w:rsidR="006D0C98" w:rsidRDefault="006D0C98" w:rsidP="00260125">
            <w:r>
              <w:t xml:space="preserve">3 </w:t>
            </w:r>
            <w:sdt>
              <w:sdtPr>
                <w:id w:val="189083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9" w:type="dxa"/>
          </w:tcPr>
          <w:p w:rsidR="006D0C98" w:rsidRDefault="006D0C98" w:rsidP="00260125">
            <w:r>
              <w:t xml:space="preserve">4 </w:t>
            </w:r>
            <w:sdt>
              <w:sdtPr>
                <w:id w:val="-28574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6D0C98" w:rsidRDefault="006D0C98" w:rsidP="00260125">
            <w:r>
              <w:t xml:space="preserve">5 </w:t>
            </w:r>
            <w:sdt>
              <w:sdtPr>
                <w:id w:val="2252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6D0C98" w:rsidRDefault="006D0C98" w:rsidP="00260125">
            <w:r>
              <w:t xml:space="preserve">6 </w:t>
            </w:r>
            <w:sdt>
              <w:sdtPr>
                <w:id w:val="-71126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6D0C98" w:rsidRDefault="006D0C98" w:rsidP="00260125">
            <w:r>
              <w:t xml:space="preserve">7 </w:t>
            </w:r>
            <w:sdt>
              <w:sdtPr>
                <w:id w:val="-142610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:rsidR="006D0C98" w:rsidRDefault="006D0C98" w:rsidP="00260125">
            <w:r>
              <w:t xml:space="preserve">8 </w:t>
            </w:r>
            <w:sdt>
              <w:sdtPr>
                <w:id w:val="-56240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6D0C98" w:rsidRDefault="006D0C98" w:rsidP="00260125">
            <w:r>
              <w:t xml:space="preserve">9 </w:t>
            </w:r>
            <w:sdt>
              <w:sdtPr>
                <w:id w:val="-3862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" w:type="dxa"/>
          </w:tcPr>
          <w:p w:rsidR="006D0C98" w:rsidRDefault="006D0C98" w:rsidP="00260125">
            <w:r>
              <w:t xml:space="preserve">10 </w:t>
            </w:r>
            <w:sdt>
              <w:sdtPr>
                <w:id w:val="-44469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D0C98" w:rsidRDefault="006D0C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134"/>
        <w:gridCol w:w="1276"/>
        <w:gridCol w:w="1360"/>
        <w:gridCol w:w="1360"/>
      </w:tblGrid>
      <w:tr w:rsidR="006D0C98" w:rsidTr="002E12D2">
        <w:tc>
          <w:tcPr>
            <w:tcW w:w="5495" w:type="dxa"/>
            <w:shd w:val="clear" w:color="auto" w:fill="BFBFBF" w:themeFill="background1" w:themeFillShade="BF"/>
          </w:tcPr>
          <w:p w:rsidR="006D0C98" w:rsidRDefault="006D0C98" w:rsidP="00BD7581">
            <w:pPr>
              <w:jc w:val="center"/>
            </w:pPr>
            <w:r>
              <w:t>GAD-7</w:t>
            </w:r>
          </w:p>
          <w:p w:rsidR="006D0C98" w:rsidRDefault="006D0C98" w:rsidP="00BD7581">
            <w:pP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 xml:space="preserve">Over the last 2 weeks, how often have you </w:t>
            </w:r>
            <w:proofErr w:type="gramStart"/>
            <w:r w:rsidRPr="0092207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>been  bothered</w:t>
            </w:r>
            <w:proofErr w:type="gramEnd"/>
            <w:r w:rsidRPr="0092207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 xml:space="preserve"> by any of the following problems?    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</w:t>
            </w:r>
          </w:p>
          <w:p w:rsidR="006D0C98" w:rsidRDefault="006D0C98" w:rsidP="00BD7581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D0C98" w:rsidRPr="00322416" w:rsidRDefault="006D0C98" w:rsidP="00BD7581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Not at all</w:t>
            </w:r>
          </w:p>
          <w:p w:rsidR="006D0C98" w:rsidRDefault="006D0C98" w:rsidP="00BD7581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</w:p>
          <w:p w:rsidR="006D0C98" w:rsidRPr="00322416" w:rsidRDefault="006D0C98" w:rsidP="00BD7581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</w:p>
          <w:p w:rsidR="006D0C98" w:rsidRPr="00322416" w:rsidRDefault="006D0C98" w:rsidP="00BD7581">
            <w:pPr>
              <w:jc w:val="center"/>
              <w:rPr>
                <w:b/>
              </w:rPr>
            </w:pPr>
            <w:r w:rsidRPr="00322416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6D0C98" w:rsidRDefault="006D0C98" w:rsidP="00BD7581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Several</w:t>
            </w:r>
            <w:r w:rsidRPr="00322416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 Days</w:t>
            </w:r>
          </w:p>
          <w:p w:rsidR="006D0C98" w:rsidRPr="00322416" w:rsidRDefault="006D0C98" w:rsidP="00BD7581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</w:p>
          <w:p w:rsidR="006D0C98" w:rsidRPr="00322416" w:rsidRDefault="006D0C98" w:rsidP="00BD7581">
            <w:pPr>
              <w:jc w:val="center"/>
              <w:rPr>
                <w:b/>
              </w:rPr>
            </w:pPr>
            <w:r w:rsidRPr="00322416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0" w:type="dxa"/>
            <w:shd w:val="clear" w:color="auto" w:fill="BFBFBF" w:themeFill="background1" w:themeFillShade="BF"/>
          </w:tcPr>
          <w:p w:rsidR="006D0C98" w:rsidRPr="00322416" w:rsidRDefault="006D0C98" w:rsidP="006D0C98">
            <w:pPr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More than</w:t>
            </w:r>
            <w:r w:rsidRPr="00322416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 </w:t>
            </w: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half the days</w:t>
            </w:r>
          </w:p>
          <w:p w:rsidR="006D0C98" w:rsidRPr="00322416" w:rsidRDefault="006D0C98" w:rsidP="006D0C98">
            <w:pPr>
              <w:jc w:val="center"/>
              <w:rPr>
                <w:b/>
              </w:rPr>
            </w:pPr>
            <w:r w:rsidRPr="00322416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shd w:val="clear" w:color="auto" w:fill="BFBFBF" w:themeFill="background1" w:themeFillShade="BF"/>
          </w:tcPr>
          <w:p w:rsidR="006D0C98" w:rsidRDefault="006D0C98" w:rsidP="00BD7581">
            <w:pPr>
              <w:jc w:val="center"/>
              <w:rPr>
                <w:b/>
              </w:rPr>
            </w:pPr>
            <w:r w:rsidRPr="00322416">
              <w:rPr>
                <w:b/>
              </w:rPr>
              <w:t>Nearly every day</w:t>
            </w:r>
          </w:p>
          <w:p w:rsidR="006D0C98" w:rsidRPr="00322416" w:rsidRDefault="006D0C98" w:rsidP="00BD7581">
            <w:pPr>
              <w:jc w:val="center"/>
              <w:rPr>
                <w:b/>
              </w:rPr>
            </w:pPr>
            <w:r w:rsidRPr="00322416">
              <w:rPr>
                <w:b/>
              </w:rPr>
              <w:t>3</w:t>
            </w:r>
          </w:p>
        </w:tc>
      </w:tr>
      <w:tr w:rsidR="006D0C98" w:rsidTr="002E12D2">
        <w:tc>
          <w:tcPr>
            <w:tcW w:w="5495" w:type="dxa"/>
          </w:tcPr>
          <w:p w:rsidR="006D0C98" w:rsidRDefault="006D0C98" w:rsidP="00BD7581">
            <w:pPr>
              <w:spacing w:before="120"/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Feeling nervous, anxious or on edge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</w:tc>
        <w:sdt>
          <w:sdtPr>
            <w:id w:val="-115475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313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413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2601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011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0C98" w:rsidTr="002E12D2">
        <w:tc>
          <w:tcPr>
            <w:tcW w:w="5495" w:type="dxa"/>
          </w:tcPr>
          <w:p w:rsidR="006D0C98" w:rsidRDefault="006D0C98" w:rsidP="00BD7581">
            <w:pPr>
              <w:spacing w:before="120"/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Not being able to stop or control worrying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</w:tc>
        <w:sdt>
          <w:sdtPr>
            <w:id w:val="-99248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011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023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2601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596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0C98" w:rsidTr="002E12D2">
        <w:tc>
          <w:tcPr>
            <w:tcW w:w="5495" w:type="dxa"/>
          </w:tcPr>
          <w:p w:rsidR="006D0C98" w:rsidRDefault="006D0C98" w:rsidP="00BD7581">
            <w:pPr>
              <w:tabs>
                <w:tab w:val="left" w:pos="1047"/>
              </w:tabs>
              <w:spacing w:before="120"/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Worrying too much about different things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</w:tc>
        <w:sdt>
          <w:sdtPr>
            <w:id w:val="80990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083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863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531C53" w:rsidP="002601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859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0C98" w:rsidTr="002E12D2">
        <w:tc>
          <w:tcPr>
            <w:tcW w:w="5495" w:type="dxa"/>
          </w:tcPr>
          <w:p w:rsidR="006D0C98" w:rsidRDefault="006D0C98" w:rsidP="00BD7581">
            <w:pPr>
              <w:spacing w:before="120"/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Trouble relaxing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</w:tc>
        <w:sdt>
          <w:sdtPr>
            <w:id w:val="154817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18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882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2601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079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0C98" w:rsidTr="002E12D2">
        <w:tc>
          <w:tcPr>
            <w:tcW w:w="5495" w:type="dxa"/>
          </w:tcPr>
          <w:p w:rsidR="006D0C98" w:rsidRPr="00922079" w:rsidRDefault="006D0C98" w:rsidP="00BD7581">
            <w:pPr>
              <w:spacing w:before="12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Being so restless that it is hard to sit still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</w:tc>
        <w:sdt>
          <w:sdtPr>
            <w:id w:val="158587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07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64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2601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77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0C98" w:rsidTr="002E12D2">
        <w:tc>
          <w:tcPr>
            <w:tcW w:w="5495" w:type="dxa"/>
          </w:tcPr>
          <w:p w:rsidR="006D0C98" w:rsidRPr="00922079" w:rsidRDefault="006D0C98" w:rsidP="00BD7581">
            <w:pPr>
              <w:spacing w:before="12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Becoming easily annoyed or irritable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</w:tc>
        <w:sdt>
          <w:sdtPr>
            <w:id w:val="-84871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94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063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2601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61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0C98" w:rsidTr="002E12D2">
        <w:tc>
          <w:tcPr>
            <w:tcW w:w="5495" w:type="dxa"/>
          </w:tcPr>
          <w:p w:rsidR="006D0C98" w:rsidRPr="00922079" w:rsidRDefault="006D0C98" w:rsidP="00BD7581">
            <w:pPr>
              <w:spacing w:before="12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Feeling afraid as if something awful might happen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?</w:t>
            </w:r>
          </w:p>
        </w:tc>
        <w:sdt>
          <w:sdtPr>
            <w:id w:val="-97113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922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486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2601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836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0" w:type="dxa"/>
              </w:tcPr>
              <w:p w:rsidR="006D0C98" w:rsidRDefault="006D0C98" w:rsidP="00BD75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D0C98" w:rsidRDefault="006D0C98"/>
    <w:p w:rsidR="006D0C98" w:rsidRDefault="006D0C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1134"/>
        <w:gridCol w:w="1360"/>
      </w:tblGrid>
      <w:tr w:rsidR="006D0C98" w:rsidTr="002E12D2">
        <w:tc>
          <w:tcPr>
            <w:tcW w:w="5920" w:type="dxa"/>
          </w:tcPr>
          <w:p w:rsidR="006D0C98" w:rsidRDefault="006D0C98" w:rsidP="00BD75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22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Are you prescribed medication for anxiety or depression</w:t>
            </w:r>
          </w:p>
          <w:p w:rsidR="006D0C98" w:rsidRDefault="006D0C98" w:rsidP="00BD7581"/>
        </w:tc>
        <w:tc>
          <w:tcPr>
            <w:tcW w:w="1134" w:type="dxa"/>
          </w:tcPr>
          <w:p w:rsidR="006D0C98" w:rsidRDefault="006D0C98" w:rsidP="00BD7581">
            <w:r>
              <w:t xml:space="preserve">Y </w:t>
            </w:r>
            <w:sdt>
              <w:sdtPr>
                <w:id w:val="-59447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0" w:type="dxa"/>
          </w:tcPr>
          <w:p w:rsidR="006D0C98" w:rsidRDefault="006D0C98" w:rsidP="00260125">
            <w:r>
              <w:t xml:space="preserve">N </w:t>
            </w:r>
            <w:sdt>
              <w:sdtPr>
                <w:id w:val="-123415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0C98" w:rsidTr="002E12D2">
        <w:tc>
          <w:tcPr>
            <w:tcW w:w="5920" w:type="dxa"/>
          </w:tcPr>
          <w:p w:rsidR="006D0C98" w:rsidRDefault="006D0C98" w:rsidP="00BD7581">
            <w:r w:rsidRPr="00922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Are you taking the medication prescribed for anxiety or depression?</w:t>
            </w:r>
          </w:p>
        </w:tc>
        <w:tc>
          <w:tcPr>
            <w:tcW w:w="1134" w:type="dxa"/>
          </w:tcPr>
          <w:p w:rsidR="006D0C98" w:rsidRDefault="006D0C98" w:rsidP="00BD7581">
            <w:r>
              <w:t xml:space="preserve">Y </w:t>
            </w:r>
            <w:sdt>
              <w:sdtPr>
                <w:id w:val="-14959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0" w:type="dxa"/>
          </w:tcPr>
          <w:p w:rsidR="006D0C98" w:rsidRDefault="006D0C98" w:rsidP="00260125">
            <w:r>
              <w:t xml:space="preserve">N </w:t>
            </w:r>
            <w:sdt>
              <w:sdtPr>
                <w:id w:val="123274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736FFC" w:rsidRDefault="00736FFC" w:rsidP="00736F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410"/>
        <w:gridCol w:w="2268"/>
        <w:gridCol w:w="1275"/>
        <w:gridCol w:w="1502"/>
      </w:tblGrid>
      <w:tr w:rsidR="00736FFC" w:rsidTr="00BD7581">
        <w:tc>
          <w:tcPr>
            <w:tcW w:w="10682" w:type="dxa"/>
            <w:gridSpan w:val="6"/>
            <w:shd w:val="clear" w:color="auto" w:fill="BFBFBF" w:themeFill="background1" w:themeFillShade="BF"/>
          </w:tcPr>
          <w:p w:rsidR="00736FFC" w:rsidRDefault="00736FFC" w:rsidP="00BD7581">
            <w:r w:rsidRPr="0092207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IAPT Phobia Scales</w:t>
            </w:r>
          </w:p>
        </w:tc>
      </w:tr>
      <w:tr w:rsidR="00736FFC" w:rsidTr="00BD7581">
        <w:tc>
          <w:tcPr>
            <w:tcW w:w="10682" w:type="dxa"/>
            <w:gridSpan w:val="6"/>
          </w:tcPr>
          <w:p w:rsidR="00736FFC" w:rsidRDefault="00736FFC" w:rsidP="00BD7581">
            <w:pPr>
              <w:spacing w:before="120"/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Choose a number from the scale below to show how much you would avoid each of the situations or objects listed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below. Then write the number in the box opposite the situation.</w:t>
            </w:r>
          </w:p>
        </w:tc>
      </w:tr>
      <w:tr w:rsidR="00736FFC" w:rsidTr="00BD7581">
        <w:trPr>
          <w:trHeight w:val="458"/>
        </w:trPr>
        <w:tc>
          <w:tcPr>
            <w:tcW w:w="10682" w:type="dxa"/>
            <w:gridSpan w:val="6"/>
          </w:tcPr>
          <w:p w:rsidR="00736FFC" w:rsidRDefault="00736FFC" w:rsidP="00BD7581">
            <w:pPr>
              <w:spacing w:before="120"/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0_ _ _ _ _ _ _1_ _ _ _ _ _ 2 _ _ _ _ _ _ _3_ _ _ _ _ _ _4_ _ _ _ _ _5 _ _ _ _ _ _6_ _ _ _ _ _ _ 7_ _ _ _ _ _ _8   </w:t>
            </w:r>
          </w:p>
        </w:tc>
      </w:tr>
      <w:tr w:rsidR="00736FFC" w:rsidTr="00BD7581">
        <w:trPr>
          <w:trHeight w:val="458"/>
        </w:trPr>
        <w:tc>
          <w:tcPr>
            <w:tcW w:w="1101" w:type="dxa"/>
          </w:tcPr>
          <w:p w:rsidR="00736FFC" w:rsidRDefault="00736FFC" w:rsidP="00BD7581">
            <w:pPr>
              <w:spacing w:before="12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Would not avoid it</w:t>
            </w:r>
          </w:p>
        </w:tc>
        <w:tc>
          <w:tcPr>
            <w:tcW w:w="2126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Slightly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avoid it</w:t>
            </w:r>
          </w:p>
        </w:tc>
        <w:tc>
          <w:tcPr>
            <w:tcW w:w="2410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Definitely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avoid it </w:t>
            </w:r>
          </w:p>
        </w:tc>
        <w:tc>
          <w:tcPr>
            <w:tcW w:w="2268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Markedly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  <w:tc>
          <w:tcPr>
            <w:tcW w:w="2777" w:type="dxa"/>
            <w:gridSpan w:val="2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Always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</w:tr>
      <w:tr w:rsidR="00736FFC" w:rsidTr="00BD7581">
        <w:tc>
          <w:tcPr>
            <w:tcW w:w="9180" w:type="dxa"/>
            <w:gridSpan w:val="5"/>
          </w:tcPr>
          <w:p w:rsidR="00736FFC" w:rsidRDefault="00736FFC" w:rsidP="00BD7581">
            <w:pPr>
              <w:tabs>
                <w:tab w:val="left" w:pos="1571"/>
              </w:tabs>
              <w:spacing w:before="120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Social situations due to a fear of being embarrassed or making a fool of myself</w:t>
            </w:r>
          </w:p>
          <w:p w:rsidR="00736FFC" w:rsidRPr="00BA7A1F" w:rsidRDefault="00736FFC" w:rsidP="00BD7581">
            <w:pPr>
              <w:tabs>
                <w:tab w:val="left" w:pos="1571"/>
              </w:tabs>
              <w:spacing w:before="120"/>
              <w:rPr>
                <w:b/>
              </w:rPr>
            </w:pPr>
          </w:p>
        </w:tc>
        <w:sdt>
          <w:sdtPr>
            <w:alias w:val="1-8"/>
            <w:tag w:val="1-8"/>
            <w:id w:val="914519576"/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502" w:type="dxa"/>
              </w:tcPr>
              <w:p w:rsidR="00736FFC" w:rsidRDefault="00736FFC" w:rsidP="00BD7581">
                <w:pPr>
                  <w:spacing w:before="120"/>
                </w:pPr>
                <w:r w:rsidRPr="0014227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6FFC" w:rsidTr="00BD7581">
        <w:tc>
          <w:tcPr>
            <w:tcW w:w="9180" w:type="dxa"/>
            <w:gridSpan w:val="5"/>
          </w:tcPr>
          <w:p w:rsidR="00736FFC" w:rsidRPr="00BA7A1F" w:rsidRDefault="00736FFC" w:rsidP="00BD7581">
            <w:pPr>
              <w:spacing w:before="120"/>
              <w:rPr>
                <w:b/>
              </w:rPr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Certain situations because of a fear of having a panic attack or other distressing symptoms</w:t>
            </w:r>
            <w:r w:rsidRPr="00BA7A1F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 </w:t>
            </w: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such as loss of bladder control, vomiting or dizziness)</w:t>
            </w:r>
          </w:p>
        </w:tc>
        <w:sdt>
          <w:sdtPr>
            <w:alias w:val="1-8"/>
            <w:tag w:val="1-8"/>
            <w:id w:val="-865135856"/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502" w:type="dxa"/>
              </w:tcPr>
              <w:p w:rsidR="00736FFC" w:rsidRDefault="00736FFC" w:rsidP="00BD7581">
                <w:pPr>
                  <w:spacing w:before="120"/>
                </w:pPr>
                <w:r w:rsidRPr="0014227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6FFC" w:rsidTr="00BD7581">
        <w:tc>
          <w:tcPr>
            <w:tcW w:w="9180" w:type="dxa"/>
            <w:gridSpan w:val="5"/>
          </w:tcPr>
          <w:p w:rsidR="00736FFC" w:rsidRPr="00BA7A1F" w:rsidRDefault="00736FFC" w:rsidP="00BD7581">
            <w:pPr>
              <w:spacing w:before="120"/>
              <w:rPr>
                <w:b/>
              </w:rPr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Certain situations because of a fear of particular objects or activities (such as animals,</w:t>
            </w:r>
            <w:r w:rsidRPr="00BA7A1F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 </w:t>
            </w: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heights, seeing blood, being in confined spaces, driving or flying).</w:t>
            </w:r>
          </w:p>
        </w:tc>
        <w:sdt>
          <w:sdtPr>
            <w:alias w:val="1-8"/>
            <w:tag w:val="1-8"/>
            <w:id w:val="-1582431759"/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502" w:type="dxa"/>
              </w:tcPr>
              <w:p w:rsidR="00736FFC" w:rsidRDefault="00736FFC" w:rsidP="00BD7581">
                <w:pPr>
                  <w:spacing w:before="120"/>
                </w:pPr>
                <w:r w:rsidRPr="0014227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36FFC" w:rsidRDefault="00736FFC" w:rsidP="00736F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410"/>
        <w:gridCol w:w="2268"/>
        <w:gridCol w:w="2919"/>
      </w:tblGrid>
      <w:tr w:rsidR="00736FFC" w:rsidTr="00BD7581">
        <w:tc>
          <w:tcPr>
            <w:tcW w:w="10682" w:type="dxa"/>
            <w:gridSpan w:val="5"/>
            <w:shd w:val="clear" w:color="auto" w:fill="BFBFBF" w:themeFill="background1" w:themeFillShade="BF"/>
          </w:tcPr>
          <w:p w:rsidR="00736FFC" w:rsidRDefault="00736FFC" w:rsidP="00BD7581">
            <w:r w:rsidRPr="0092207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Work and Social Adjustment</w:t>
            </w:r>
          </w:p>
        </w:tc>
      </w:tr>
      <w:tr w:rsidR="00736FFC" w:rsidTr="00BD7581">
        <w:tc>
          <w:tcPr>
            <w:tcW w:w="10682" w:type="dxa"/>
            <w:gridSpan w:val="5"/>
          </w:tcPr>
          <w:p w:rsidR="00736FFC" w:rsidRDefault="00736FFC" w:rsidP="00BD7581">
            <w:pPr>
              <w:spacing w:before="120"/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People's problems sometimes affect their ability to do certain day-to-day tasks in their lives. To rate your </w:t>
            </w:r>
            <w:r w:rsidRPr="0094115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problems look</w:t>
            </w: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 at each section and determine on the scale how much your problem impairs your ability to carry out the activity.</w:t>
            </w:r>
          </w:p>
        </w:tc>
      </w:tr>
      <w:tr w:rsidR="00736FFC" w:rsidTr="00BD7581">
        <w:trPr>
          <w:trHeight w:val="458"/>
        </w:trPr>
        <w:tc>
          <w:tcPr>
            <w:tcW w:w="10682" w:type="dxa"/>
            <w:gridSpan w:val="5"/>
          </w:tcPr>
          <w:p w:rsidR="00736FFC" w:rsidRPr="00941155" w:rsidRDefault="00736FFC" w:rsidP="00736FFC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4115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 xml:space="preserve">WORK </w:t>
            </w:r>
            <w:r w:rsidRPr="00941155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-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</w:t>
            </w:r>
            <w:r w:rsidRPr="00941155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if you are retired or choose not to have a job for reasons unrelated to your problem,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</w:t>
            </w:r>
          </w:p>
          <w:p w:rsidR="00736FFC" w:rsidRPr="00941155" w:rsidRDefault="00736FFC" w:rsidP="00BD7581">
            <w:pPr>
              <w:spacing w:before="120"/>
              <w:ind w:left="36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     </w:t>
            </w:r>
            <w:proofErr w:type="gramStart"/>
            <w:r w:rsidRPr="00941155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please</w:t>
            </w:r>
            <w:proofErr w:type="gramEnd"/>
            <w:r w:rsidRPr="00941155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tick N/A (not applicable).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                                                        </w:t>
            </w:r>
            <w:r w:rsidRPr="0094115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N/A     </w:t>
            </w:r>
            <w:sdt>
              <w:sdtPr>
                <w:rPr>
                  <w:rFonts w:ascii="Helvetica" w:eastAsia="Times New Roman" w:hAnsi="Helvetica" w:cs="Helvetica"/>
                  <w:b/>
                  <w:sz w:val="20"/>
                  <w:szCs w:val="20"/>
                  <w:lang w:eastAsia="en-GB"/>
                </w:rPr>
                <w:id w:val="18688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736FFC" w:rsidTr="00BD7581">
        <w:trPr>
          <w:trHeight w:val="458"/>
        </w:trPr>
        <w:tc>
          <w:tcPr>
            <w:tcW w:w="10682" w:type="dxa"/>
            <w:gridSpan w:val="5"/>
          </w:tcPr>
          <w:p w:rsidR="00736FFC" w:rsidRDefault="00736FFC" w:rsidP="00BD7581">
            <w:pPr>
              <w:spacing w:before="120"/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0_ _ _ _ _ _ _1_ _ _ _ _ _ 2 _ _ _ _ _ _ _3_ _ _ _ _ _ _4_ _ _ _ _ _5 _ _ _ _ _ _6_ _ _ _ _ _ _ 7_ _ _ _ _ _ _8   </w:t>
            </w:r>
          </w:p>
        </w:tc>
      </w:tr>
      <w:tr w:rsidR="00736FFC" w:rsidTr="00BD7581">
        <w:trPr>
          <w:trHeight w:val="540"/>
        </w:trPr>
        <w:tc>
          <w:tcPr>
            <w:tcW w:w="1101" w:type="dxa"/>
          </w:tcPr>
          <w:p w:rsidR="00736FFC" w:rsidRDefault="00736FFC" w:rsidP="00BD7581">
            <w:pPr>
              <w:spacing w:before="12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Would not avoid it</w:t>
            </w:r>
          </w:p>
        </w:tc>
        <w:tc>
          <w:tcPr>
            <w:tcW w:w="1984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Slightly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avoid it</w:t>
            </w:r>
          </w:p>
        </w:tc>
        <w:tc>
          <w:tcPr>
            <w:tcW w:w="2410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Definitely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avoid it </w:t>
            </w:r>
          </w:p>
        </w:tc>
        <w:tc>
          <w:tcPr>
            <w:tcW w:w="2268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Markedly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  <w:tc>
          <w:tcPr>
            <w:tcW w:w="2919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Always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</w:tr>
      <w:tr w:rsidR="00736FFC" w:rsidTr="00BD7581">
        <w:trPr>
          <w:trHeight w:val="450"/>
        </w:trPr>
        <w:tc>
          <w:tcPr>
            <w:tcW w:w="10682" w:type="dxa"/>
            <w:gridSpan w:val="5"/>
          </w:tcPr>
          <w:p w:rsidR="00736FFC" w:rsidRPr="00BD3D15" w:rsidRDefault="00736FFC" w:rsidP="00BD7581">
            <w:pPr>
              <w:spacing w:before="120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                                                                     </w:t>
            </w:r>
            <w:r w:rsidRPr="00BD3D1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ANSWER 1-8      </w:t>
            </w:r>
            <w:sdt>
              <w:sdtPr>
                <w:alias w:val="1-8"/>
                <w:tag w:val="1-8"/>
                <w:id w:val="-581066647"/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Pr="001422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736FFC" w:rsidRDefault="00736FFC" w:rsidP="00736F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410"/>
        <w:gridCol w:w="2268"/>
        <w:gridCol w:w="2919"/>
      </w:tblGrid>
      <w:tr w:rsidR="00736FFC" w:rsidRPr="00941155" w:rsidTr="00BD7581">
        <w:trPr>
          <w:trHeight w:val="458"/>
        </w:trPr>
        <w:tc>
          <w:tcPr>
            <w:tcW w:w="10682" w:type="dxa"/>
            <w:gridSpan w:val="5"/>
          </w:tcPr>
          <w:p w:rsidR="00736FFC" w:rsidRPr="00941155" w:rsidRDefault="00736FFC" w:rsidP="00BD7581">
            <w:pPr>
              <w:spacing w:before="120"/>
              <w:ind w:left="36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2. </w:t>
            </w:r>
            <w:r w:rsidRPr="0092207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>HOME MANAGEMENT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– Cleaning, tidying, shopping, cooking, looking after home/children, paying bills etc.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FFC" w:rsidTr="00BD7581">
        <w:trPr>
          <w:trHeight w:val="458"/>
        </w:trPr>
        <w:tc>
          <w:tcPr>
            <w:tcW w:w="10682" w:type="dxa"/>
            <w:gridSpan w:val="5"/>
          </w:tcPr>
          <w:p w:rsidR="00736FFC" w:rsidRDefault="00736FFC" w:rsidP="00BD7581">
            <w:pPr>
              <w:spacing w:before="120"/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0_ _ _ _ _ _ _1_ _ _ _ _ _ 2 _ _ _ _ _ _ _3_ _ _ _ _ _ _4_ _ _ _ _ _5 _ _ _ _ _ _6_ _ _ _ _ _ _ 7_ _ _ _ _ _ _8   </w:t>
            </w:r>
          </w:p>
        </w:tc>
      </w:tr>
      <w:tr w:rsidR="00736FFC" w:rsidTr="00BD7581">
        <w:trPr>
          <w:trHeight w:val="540"/>
        </w:trPr>
        <w:tc>
          <w:tcPr>
            <w:tcW w:w="1101" w:type="dxa"/>
          </w:tcPr>
          <w:p w:rsidR="00736FFC" w:rsidRDefault="00736FFC" w:rsidP="00BD7581">
            <w:pPr>
              <w:spacing w:before="12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Would not avoid it</w:t>
            </w:r>
          </w:p>
        </w:tc>
        <w:tc>
          <w:tcPr>
            <w:tcW w:w="1984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Slightly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avoid it</w:t>
            </w:r>
          </w:p>
        </w:tc>
        <w:tc>
          <w:tcPr>
            <w:tcW w:w="2410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Definitely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avoid it </w:t>
            </w:r>
          </w:p>
        </w:tc>
        <w:tc>
          <w:tcPr>
            <w:tcW w:w="2268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Markedly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  <w:tc>
          <w:tcPr>
            <w:tcW w:w="2919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Always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</w:tr>
      <w:tr w:rsidR="00736FFC" w:rsidRPr="00BD3D15" w:rsidTr="00BD7581">
        <w:trPr>
          <w:trHeight w:val="450"/>
        </w:trPr>
        <w:tc>
          <w:tcPr>
            <w:tcW w:w="10682" w:type="dxa"/>
            <w:gridSpan w:val="5"/>
          </w:tcPr>
          <w:p w:rsidR="00736FFC" w:rsidRPr="00BD3D15" w:rsidRDefault="00736FFC" w:rsidP="00BD7581">
            <w:pPr>
              <w:spacing w:before="120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                                                                     </w:t>
            </w:r>
            <w:r w:rsidRPr="00BD3D1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ANSWER 1-8      </w:t>
            </w:r>
            <w:sdt>
              <w:sdtPr>
                <w:alias w:val="1-8"/>
                <w:tag w:val="1-8"/>
                <w:id w:val="89897535"/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Pr="001422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36FFC" w:rsidRPr="00941155" w:rsidTr="00BD7581">
        <w:trPr>
          <w:trHeight w:val="458"/>
        </w:trPr>
        <w:tc>
          <w:tcPr>
            <w:tcW w:w="10682" w:type="dxa"/>
            <w:gridSpan w:val="5"/>
          </w:tcPr>
          <w:p w:rsidR="00736FFC" w:rsidRPr="00941155" w:rsidRDefault="00736FFC" w:rsidP="00BD7581">
            <w:pPr>
              <w:spacing w:before="120"/>
              <w:ind w:left="36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3. </w:t>
            </w:r>
            <w:r w:rsidRPr="00922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SOCIAL LEISURE ACTIVITIES</w:t>
            </w:r>
            <w:r w:rsidRPr="009220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With other people, e.g. parties, pubs, outings, entertaining etc.</w:t>
            </w:r>
          </w:p>
        </w:tc>
      </w:tr>
      <w:tr w:rsidR="00736FFC" w:rsidTr="00BD7581">
        <w:trPr>
          <w:trHeight w:val="458"/>
        </w:trPr>
        <w:tc>
          <w:tcPr>
            <w:tcW w:w="10682" w:type="dxa"/>
            <w:gridSpan w:val="5"/>
          </w:tcPr>
          <w:p w:rsidR="00736FFC" w:rsidRDefault="00736FFC" w:rsidP="00BD7581">
            <w:pPr>
              <w:spacing w:before="120"/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0_ _ _ _ _ _ _1_ _ _ _ _ _ 2 _ _ _ _ _ _ _3_ _ _ _ _ _ _4_ _ _ _ _ _5 _ _ _ _ _ _6_ _ _ _ _ _ _ 7_ _ _ _ _ _ _8   </w:t>
            </w:r>
          </w:p>
        </w:tc>
      </w:tr>
      <w:tr w:rsidR="00736FFC" w:rsidTr="00BD7581">
        <w:trPr>
          <w:trHeight w:val="540"/>
        </w:trPr>
        <w:tc>
          <w:tcPr>
            <w:tcW w:w="1101" w:type="dxa"/>
          </w:tcPr>
          <w:p w:rsidR="00736FFC" w:rsidRDefault="00736FFC" w:rsidP="00BD7581">
            <w:pPr>
              <w:spacing w:before="12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Would not avoid it</w:t>
            </w:r>
          </w:p>
        </w:tc>
        <w:tc>
          <w:tcPr>
            <w:tcW w:w="1984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Slightly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avoid it</w:t>
            </w:r>
          </w:p>
        </w:tc>
        <w:tc>
          <w:tcPr>
            <w:tcW w:w="2410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Definitely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avoid it </w:t>
            </w:r>
          </w:p>
        </w:tc>
        <w:tc>
          <w:tcPr>
            <w:tcW w:w="2268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Markedly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  <w:tc>
          <w:tcPr>
            <w:tcW w:w="2919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Always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</w:tr>
      <w:tr w:rsidR="00736FFC" w:rsidRPr="00BD3D15" w:rsidTr="00BD7581">
        <w:trPr>
          <w:trHeight w:val="450"/>
        </w:trPr>
        <w:tc>
          <w:tcPr>
            <w:tcW w:w="10682" w:type="dxa"/>
            <w:gridSpan w:val="5"/>
          </w:tcPr>
          <w:p w:rsidR="00736FFC" w:rsidRDefault="00736FFC" w:rsidP="00BD7581">
            <w:pPr>
              <w:spacing w:before="120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</w:p>
          <w:p w:rsidR="00736FFC" w:rsidRPr="00BD3D15" w:rsidRDefault="00736FFC" w:rsidP="00BD7581">
            <w:pPr>
              <w:spacing w:before="120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                                                                     </w:t>
            </w:r>
            <w:r w:rsidRPr="00BD3D1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ANSWER 1-8      </w:t>
            </w:r>
            <w:sdt>
              <w:sdtPr>
                <w:alias w:val="1-8"/>
                <w:tag w:val="1-8"/>
                <w:id w:val="1302654773"/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Pr="001422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36FFC" w:rsidRPr="00941155" w:rsidTr="00BD7581">
        <w:trPr>
          <w:trHeight w:val="458"/>
        </w:trPr>
        <w:tc>
          <w:tcPr>
            <w:tcW w:w="10682" w:type="dxa"/>
            <w:gridSpan w:val="5"/>
          </w:tcPr>
          <w:p w:rsidR="00736FFC" w:rsidRPr="00941155" w:rsidRDefault="00736FFC" w:rsidP="00BD7581">
            <w:pPr>
              <w:spacing w:before="120"/>
              <w:ind w:left="36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lastRenderedPageBreak/>
              <w:t xml:space="preserve">4. </w:t>
            </w:r>
            <w:r w:rsidRPr="0092207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>PRIVATE LEISURE ACTIVITIES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– Done alone, e.g. reading, gardening, sewing, hobbies, walking etc.</w:t>
            </w:r>
          </w:p>
        </w:tc>
      </w:tr>
      <w:tr w:rsidR="00736FFC" w:rsidTr="00BD7581">
        <w:trPr>
          <w:trHeight w:val="458"/>
        </w:trPr>
        <w:tc>
          <w:tcPr>
            <w:tcW w:w="10682" w:type="dxa"/>
            <w:gridSpan w:val="5"/>
          </w:tcPr>
          <w:p w:rsidR="00736FFC" w:rsidRDefault="00736FFC" w:rsidP="00BD7581">
            <w:pPr>
              <w:spacing w:before="120"/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0_ _ _ _ _ _ _1_ _ _ _ _ _ 2 _ _ _ _ _ _ _3_ _ _ _ _ _ _4_ _ _ _ _ _5 _ _ _ _ _ _6_ _ _ _ _ _ _ 7_ _ _ _ _ _ _8   </w:t>
            </w:r>
          </w:p>
        </w:tc>
      </w:tr>
      <w:tr w:rsidR="00736FFC" w:rsidTr="00BD7581">
        <w:trPr>
          <w:trHeight w:val="540"/>
        </w:trPr>
        <w:tc>
          <w:tcPr>
            <w:tcW w:w="1101" w:type="dxa"/>
          </w:tcPr>
          <w:p w:rsidR="00736FFC" w:rsidRDefault="00736FFC" w:rsidP="00BD7581">
            <w:pPr>
              <w:spacing w:before="12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Would not avoid it</w:t>
            </w:r>
          </w:p>
        </w:tc>
        <w:tc>
          <w:tcPr>
            <w:tcW w:w="1984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Slightly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avoid it</w:t>
            </w:r>
          </w:p>
        </w:tc>
        <w:tc>
          <w:tcPr>
            <w:tcW w:w="2410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Definitely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avoid it </w:t>
            </w:r>
          </w:p>
        </w:tc>
        <w:tc>
          <w:tcPr>
            <w:tcW w:w="2268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Markedly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  <w:tc>
          <w:tcPr>
            <w:tcW w:w="2919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Always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</w:tr>
      <w:tr w:rsidR="00736FFC" w:rsidRPr="00BD3D15" w:rsidTr="00BD7581">
        <w:trPr>
          <w:trHeight w:val="450"/>
        </w:trPr>
        <w:tc>
          <w:tcPr>
            <w:tcW w:w="10682" w:type="dxa"/>
            <w:gridSpan w:val="5"/>
          </w:tcPr>
          <w:p w:rsidR="00736FFC" w:rsidRPr="00BD3D15" w:rsidRDefault="00736FFC" w:rsidP="00BD7581">
            <w:pPr>
              <w:spacing w:before="120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                                                                     </w:t>
            </w:r>
            <w:r w:rsidRPr="00BD3D1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ANSWER 1-8      </w:t>
            </w:r>
            <w:sdt>
              <w:sdtPr>
                <w:alias w:val="1-8"/>
                <w:tag w:val="1-8"/>
                <w:id w:val="-942453350"/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Pr="001422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36FFC" w:rsidRPr="00941155" w:rsidTr="00BD7581">
        <w:trPr>
          <w:trHeight w:val="458"/>
        </w:trPr>
        <w:tc>
          <w:tcPr>
            <w:tcW w:w="10682" w:type="dxa"/>
            <w:gridSpan w:val="5"/>
          </w:tcPr>
          <w:p w:rsidR="00736FFC" w:rsidRPr="00941155" w:rsidRDefault="00736FFC" w:rsidP="00BD7581">
            <w:pPr>
              <w:spacing w:before="120"/>
              <w:ind w:left="36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5. </w:t>
            </w:r>
            <w:r w:rsidRPr="0092207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en-GB"/>
              </w:rPr>
              <w:t>FAMILY AND RELATIONSHIPS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– Form and maintain close relationships with others including the people that I live with.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FFC" w:rsidTr="00BD7581">
        <w:trPr>
          <w:trHeight w:val="458"/>
        </w:trPr>
        <w:tc>
          <w:tcPr>
            <w:tcW w:w="10682" w:type="dxa"/>
            <w:gridSpan w:val="5"/>
          </w:tcPr>
          <w:p w:rsidR="00736FFC" w:rsidRDefault="00736FFC" w:rsidP="00BD7581">
            <w:pPr>
              <w:spacing w:before="120"/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</w:t>
            </w: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0_ _ _ _ _ _ _1_ _ _ _ _ _ 2 _ _ _ _ _ _ _3_ _ _ _ _ _ _4_ _ _ _ _ _5 _ _ _ _ _ _6_ _ _ _ _ _ _ 7_ _ _ _ _ _ _8   </w:t>
            </w:r>
          </w:p>
        </w:tc>
      </w:tr>
      <w:tr w:rsidR="00736FFC" w:rsidTr="00BD7581">
        <w:trPr>
          <w:trHeight w:val="540"/>
        </w:trPr>
        <w:tc>
          <w:tcPr>
            <w:tcW w:w="1101" w:type="dxa"/>
          </w:tcPr>
          <w:p w:rsidR="00736FFC" w:rsidRDefault="00736FFC" w:rsidP="00BD7581">
            <w:pPr>
              <w:spacing w:before="120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Would not avoid it</w:t>
            </w:r>
          </w:p>
        </w:tc>
        <w:tc>
          <w:tcPr>
            <w:tcW w:w="1984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Slightly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avoid it</w:t>
            </w:r>
          </w:p>
        </w:tc>
        <w:tc>
          <w:tcPr>
            <w:tcW w:w="2410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Definitely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avoid it </w:t>
            </w:r>
          </w:p>
        </w:tc>
        <w:tc>
          <w:tcPr>
            <w:tcW w:w="2268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Markedly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  <w:tc>
          <w:tcPr>
            <w:tcW w:w="2919" w:type="dxa"/>
          </w:tcPr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Always </w:t>
            </w:r>
          </w:p>
          <w:p w:rsidR="00736FFC" w:rsidRDefault="00736FFC" w:rsidP="00BD7581">
            <w:pPr>
              <w:spacing w:before="120"/>
              <w:jc w:val="right"/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Avoid it</w:t>
            </w:r>
          </w:p>
        </w:tc>
      </w:tr>
      <w:tr w:rsidR="00736FFC" w:rsidRPr="00BD3D15" w:rsidTr="00BD7581">
        <w:trPr>
          <w:trHeight w:val="450"/>
        </w:trPr>
        <w:tc>
          <w:tcPr>
            <w:tcW w:w="10682" w:type="dxa"/>
            <w:gridSpan w:val="5"/>
          </w:tcPr>
          <w:p w:rsidR="00736FFC" w:rsidRPr="00BD3D15" w:rsidRDefault="00736FFC" w:rsidP="00BD7581">
            <w:pPr>
              <w:spacing w:before="120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                                                                     </w:t>
            </w:r>
            <w:r w:rsidRPr="00BD3D1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ANSWER 1-8      </w:t>
            </w:r>
            <w:sdt>
              <w:sdtPr>
                <w:alias w:val="1-8"/>
                <w:tag w:val="1-8"/>
                <w:id w:val="614341457"/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Pr="001422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736FFC" w:rsidRDefault="00736FFC" w:rsidP="00736F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260"/>
        <w:gridCol w:w="2069"/>
      </w:tblGrid>
      <w:tr w:rsidR="00736FFC" w:rsidTr="00BD7581">
        <w:tc>
          <w:tcPr>
            <w:tcW w:w="10682" w:type="dxa"/>
            <w:gridSpan w:val="3"/>
            <w:shd w:val="clear" w:color="auto" w:fill="BFBFBF" w:themeFill="background1" w:themeFillShade="BF"/>
          </w:tcPr>
          <w:p w:rsidR="00736FFC" w:rsidRDefault="00736FFC" w:rsidP="00BD7581">
            <w:pPr>
              <w:spacing w:before="240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</w:pPr>
            <w:r w:rsidRPr="00922079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>IAPT Employment Status Questions</w:t>
            </w:r>
          </w:p>
          <w:p w:rsidR="00736FFC" w:rsidRDefault="00736FFC" w:rsidP="00BD7581">
            <w:pPr>
              <w:spacing w:before="240"/>
            </w:pPr>
          </w:p>
        </w:tc>
      </w:tr>
      <w:tr w:rsidR="00736FFC" w:rsidTr="00BD7581">
        <w:tc>
          <w:tcPr>
            <w:tcW w:w="10682" w:type="dxa"/>
            <w:gridSpan w:val="3"/>
          </w:tcPr>
          <w:p w:rsidR="00736FFC" w:rsidRDefault="00736FFC" w:rsidP="00BD7581">
            <w:pPr>
              <w:spacing w:before="240"/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Please indicate which of the following options best describes your current status:</w:t>
            </w:r>
          </w:p>
        </w:tc>
      </w:tr>
      <w:tr w:rsidR="00736FFC" w:rsidTr="00BD7581">
        <w:tc>
          <w:tcPr>
            <w:tcW w:w="5353" w:type="dxa"/>
          </w:tcPr>
          <w:p w:rsidR="00736FFC" w:rsidRDefault="00736FFC" w:rsidP="00BD7581">
            <w:pPr>
              <w:tabs>
                <w:tab w:val="left" w:pos="935"/>
              </w:tabs>
              <w:spacing w:before="240" w:after="120"/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Employed full-time (30 hours or more per week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</w:t>
            </w:r>
            <w:sdt>
              <w:sdtPr>
                <w:rPr>
                  <w:rFonts w:ascii="Helvetica" w:eastAsia="Times New Roman" w:hAnsi="Helvetica" w:cs="Helvetica"/>
                  <w:sz w:val="20"/>
                  <w:szCs w:val="20"/>
                  <w:lang w:eastAsia="en-GB"/>
                </w:rPr>
                <w:id w:val="12136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736FFC" w:rsidRDefault="00736FFC" w:rsidP="00BD7581">
            <w:pPr>
              <w:spacing w:before="240" w:after="120"/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Employed part-time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</w:t>
            </w:r>
            <w:sdt>
              <w:sdtPr>
                <w:rPr>
                  <w:rFonts w:ascii="Helvetica" w:eastAsia="Times New Roman" w:hAnsi="Helvetica" w:cs="Helvetica"/>
                  <w:sz w:val="20"/>
                  <w:szCs w:val="20"/>
                  <w:lang w:eastAsia="en-GB"/>
                </w:rPr>
                <w:id w:val="210868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069" w:type="dxa"/>
          </w:tcPr>
          <w:p w:rsidR="00736FFC" w:rsidRDefault="00736FFC" w:rsidP="00BD7581">
            <w:pPr>
              <w:spacing w:before="240" w:after="120"/>
            </w:pPr>
            <w:r w:rsidRPr="009220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Unemployed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0323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736FFC" w:rsidTr="00BD7581">
        <w:tc>
          <w:tcPr>
            <w:tcW w:w="5353" w:type="dxa"/>
          </w:tcPr>
          <w:p w:rsidR="00736FFC" w:rsidRDefault="00736FFC" w:rsidP="00BD7581">
            <w:pPr>
              <w:spacing w:before="240" w:after="120"/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Full-time homemaker or carer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                   </w:t>
            </w:r>
            <w:sdt>
              <w:sdtPr>
                <w:rPr>
                  <w:rFonts w:ascii="Helvetica" w:eastAsia="Times New Roman" w:hAnsi="Helvetica" w:cs="Helvetica"/>
                  <w:sz w:val="20"/>
                  <w:szCs w:val="20"/>
                  <w:lang w:eastAsia="en-GB"/>
                </w:rPr>
                <w:id w:val="15542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    </w:t>
            </w:r>
          </w:p>
        </w:tc>
        <w:tc>
          <w:tcPr>
            <w:tcW w:w="3260" w:type="dxa"/>
          </w:tcPr>
          <w:p w:rsidR="00736FFC" w:rsidRDefault="00736FFC" w:rsidP="00BD7581">
            <w:pPr>
              <w:spacing w:before="240" w:after="120"/>
            </w:pPr>
            <w:r w:rsidRPr="00922079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Full-time student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  </w:t>
            </w:r>
            <w:sdt>
              <w:sdtPr>
                <w:rPr>
                  <w:rFonts w:ascii="Helvetica" w:eastAsia="Times New Roman" w:hAnsi="Helvetica" w:cs="Helvetica"/>
                  <w:sz w:val="20"/>
                  <w:szCs w:val="20"/>
                  <w:lang w:eastAsia="en-GB"/>
                </w:rPr>
                <w:id w:val="-13211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069" w:type="dxa"/>
          </w:tcPr>
          <w:p w:rsidR="00736FFC" w:rsidRDefault="00736FFC" w:rsidP="00BD7581">
            <w:pPr>
              <w:spacing w:before="240" w:after="120"/>
            </w:pPr>
            <w:r w:rsidRPr="009220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Retired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6161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736FFC" w:rsidTr="00BD7581">
        <w:tc>
          <w:tcPr>
            <w:tcW w:w="10682" w:type="dxa"/>
            <w:gridSpan w:val="3"/>
          </w:tcPr>
          <w:p w:rsidR="00736FFC" w:rsidRDefault="00736FFC" w:rsidP="00BD7581">
            <w:pPr>
              <w:tabs>
                <w:tab w:val="left" w:pos="7350"/>
              </w:tabs>
              <w:spacing w:before="240" w:after="120"/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Are you currently receiving Statutory Sick Pay?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 xml:space="preserve">                     </w:t>
            </w:r>
            <w:r w:rsidRPr="00BD3D1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   Y  </w:t>
            </w:r>
            <w:sdt>
              <w:sdtPr>
                <w:rPr>
                  <w:rFonts w:ascii="Helvetica" w:eastAsia="Times New Roman" w:hAnsi="Helvetica" w:cs="Helvetica"/>
                  <w:b/>
                  <w:sz w:val="20"/>
                  <w:szCs w:val="20"/>
                  <w:lang w:eastAsia="en-GB"/>
                </w:rPr>
                <w:id w:val="2422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D15">
                  <w:rPr>
                    <w:rFonts w:ascii="MS Gothic" w:eastAsia="MS Gothic" w:hAnsi="MS Gothic" w:cs="Helvetica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BD3D1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ab/>
              <w:t xml:space="preserve">N </w:t>
            </w:r>
            <w:sdt>
              <w:sdtPr>
                <w:rPr>
                  <w:rFonts w:ascii="Helvetica" w:eastAsia="Times New Roman" w:hAnsi="Helvetica" w:cs="Helvetica"/>
                  <w:b/>
                  <w:sz w:val="20"/>
                  <w:szCs w:val="20"/>
                  <w:lang w:eastAsia="en-GB"/>
                </w:rPr>
                <w:id w:val="-6328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D15">
                  <w:rPr>
                    <w:rFonts w:ascii="MS Gothic" w:eastAsia="MS Gothic" w:hAnsi="MS Gothic" w:cs="Helvetica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736FFC" w:rsidTr="00BD7581">
        <w:tc>
          <w:tcPr>
            <w:tcW w:w="10682" w:type="dxa"/>
            <w:gridSpan w:val="3"/>
          </w:tcPr>
          <w:p w:rsidR="00736FFC" w:rsidRPr="00BD3D15" w:rsidRDefault="00736FFC" w:rsidP="00BD7581">
            <w:pPr>
              <w:spacing w:before="240" w:after="120"/>
              <w:rPr>
                <w:b/>
              </w:rPr>
            </w:pPr>
            <w:r w:rsidRPr="00922079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>Are you currently receiving Job Seekers Allowance, Income support or Incapacity benefit?</w:t>
            </w:r>
            <w:r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        </w:t>
            </w:r>
            <w:r w:rsidRPr="00BD3D1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Y  </w:t>
            </w:r>
            <w:sdt>
              <w:sdtPr>
                <w:rPr>
                  <w:rFonts w:ascii="Helvetica" w:eastAsia="Times New Roman" w:hAnsi="Helvetica" w:cs="Helvetica"/>
                  <w:b/>
                  <w:sz w:val="20"/>
                  <w:szCs w:val="20"/>
                  <w:lang w:eastAsia="en-GB"/>
                </w:rPr>
                <w:id w:val="-212853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D15">
                  <w:rPr>
                    <w:rFonts w:ascii="MS Gothic" w:eastAsia="MS Gothic" w:hAnsi="MS Gothic" w:cs="Helvetica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        </w:t>
            </w:r>
            <w:r w:rsidRPr="00BD3D15">
              <w:rPr>
                <w:rFonts w:ascii="Helvetica" w:eastAsia="Times New Roman" w:hAnsi="Helvetica" w:cs="Helvetica"/>
                <w:b/>
                <w:sz w:val="20"/>
                <w:szCs w:val="20"/>
                <w:lang w:eastAsia="en-GB"/>
              </w:rPr>
              <w:t xml:space="preserve">N </w:t>
            </w:r>
            <w:sdt>
              <w:sdtPr>
                <w:rPr>
                  <w:rFonts w:ascii="Helvetica" w:eastAsia="Times New Roman" w:hAnsi="Helvetica" w:cs="Helvetica"/>
                  <w:b/>
                  <w:sz w:val="20"/>
                  <w:szCs w:val="20"/>
                  <w:lang w:eastAsia="en-GB"/>
                </w:rPr>
                <w:id w:val="-101067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D15">
                  <w:rPr>
                    <w:rFonts w:ascii="MS Gothic" w:eastAsia="MS Gothic" w:hAnsi="MS Gothic" w:cs="Helvetica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</w:tbl>
    <w:p w:rsidR="00736FFC" w:rsidRDefault="00736FFC" w:rsidP="00736FFC"/>
    <w:p w:rsidR="00736FFC" w:rsidRDefault="00736FFC" w:rsidP="00736FFC"/>
    <w:sectPr w:rsidR="00736FFC" w:rsidSect="00736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78F6"/>
    <w:multiLevelType w:val="hybridMultilevel"/>
    <w:tmpl w:val="FDE83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2E78"/>
    <w:multiLevelType w:val="hybridMultilevel"/>
    <w:tmpl w:val="F1085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24D98"/>
    <w:multiLevelType w:val="hybridMultilevel"/>
    <w:tmpl w:val="461E8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FC"/>
    <w:rsid w:val="00047078"/>
    <w:rsid w:val="00531C53"/>
    <w:rsid w:val="0054674E"/>
    <w:rsid w:val="006D0C98"/>
    <w:rsid w:val="006F47DD"/>
    <w:rsid w:val="00736FFC"/>
    <w:rsid w:val="00ED7F03"/>
    <w:rsid w:val="00F0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FC"/>
    <w:pPr>
      <w:ind w:left="720"/>
      <w:contextualSpacing/>
    </w:pPr>
  </w:style>
  <w:style w:type="table" w:styleId="TableGrid">
    <w:name w:val="Table Grid"/>
    <w:basedOn w:val="TableNormal"/>
    <w:uiPriority w:val="59"/>
    <w:rsid w:val="0073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6F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FC"/>
    <w:pPr>
      <w:ind w:left="720"/>
      <w:contextualSpacing/>
    </w:pPr>
  </w:style>
  <w:style w:type="table" w:styleId="TableGrid">
    <w:name w:val="Table Grid"/>
    <w:basedOn w:val="TableNormal"/>
    <w:uiPriority w:val="59"/>
    <w:rsid w:val="0073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6F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B8047E21D544D3A456C9A7E61B6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C53C3-870D-46E0-A3E1-3267F7B91503}"/>
      </w:docPartPr>
      <w:docPartBody>
        <w:p w:rsidR="00D551F9" w:rsidRDefault="00293D5B" w:rsidP="00293D5B">
          <w:pPr>
            <w:pStyle w:val="20B8047E21D544D3A456C9A7E61B6462"/>
          </w:pPr>
          <w:r w:rsidRPr="00142273">
            <w:rPr>
              <w:rStyle w:val="PlaceholderText"/>
            </w:rPr>
            <w:t>Click here to enter text.</w:t>
          </w:r>
        </w:p>
      </w:docPartBody>
    </w:docPart>
    <w:docPart>
      <w:docPartPr>
        <w:name w:val="DD1498D6B7234797AA0760E3593ED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7C3E-FDF2-4C01-874F-D0F68F0AAC8C}"/>
      </w:docPartPr>
      <w:docPartBody>
        <w:p w:rsidR="00D551F9" w:rsidRDefault="00293D5B" w:rsidP="00293D5B">
          <w:pPr>
            <w:pStyle w:val="DD1498D6B7234797AA0760E3593EDDEC"/>
          </w:pPr>
          <w:r w:rsidRPr="0014227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5B"/>
    <w:rsid w:val="00293D5B"/>
    <w:rsid w:val="008A546F"/>
    <w:rsid w:val="00D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D5B"/>
    <w:rPr>
      <w:color w:val="808080"/>
    </w:rPr>
  </w:style>
  <w:style w:type="paragraph" w:customStyle="1" w:styleId="20B8047E21D544D3A456C9A7E61B6462">
    <w:name w:val="20B8047E21D544D3A456C9A7E61B6462"/>
    <w:rsid w:val="00293D5B"/>
  </w:style>
  <w:style w:type="paragraph" w:customStyle="1" w:styleId="DD1498D6B7234797AA0760E3593EDDEC">
    <w:name w:val="DD1498D6B7234797AA0760E3593EDDEC"/>
    <w:rsid w:val="00293D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D5B"/>
    <w:rPr>
      <w:color w:val="808080"/>
    </w:rPr>
  </w:style>
  <w:style w:type="paragraph" w:customStyle="1" w:styleId="20B8047E21D544D3A456C9A7E61B6462">
    <w:name w:val="20B8047E21D544D3A456C9A7E61B6462"/>
    <w:rsid w:val="00293D5B"/>
  </w:style>
  <w:style w:type="paragraph" w:customStyle="1" w:styleId="DD1498D6B7234797AA0760E3593EDDEC">
    <w:name w:val="DD1498D6B7234797AA0760E3593EDDEC"/>
    <w:rsid w:val="00293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Taylor</dc:creator>
  <cp:lastModifiedBy>Andrew Wright</cp:lastModifiedBy>
  <cp:revision>2</cp:revision>
  <dcterms:created xsi:type="dcterms:W3CDTF">2020-12-16T10:58:00Z</dcterms:created>
  <dcterms:modified xsi:type="dcterms:W3CDTF">2020-12-16T10:58:00Z</dcterms:modified>
</cp:coreProperties>
</file>